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F3" w:rsidRPr="00B73488" w:rsidRDefault="009335F3" w:rsidP="00B73488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 w:cs="Times New Roman"/>
        </w:rPr>
      </w:pPr>
      <w:r w:rsidRPr="00B943FC">
        <w:rPr>
          <w:rFonts w:ascii="Times New Roman" w:hAnsi="Times New Roman" w:cs="Times New Roman"/>
        </w:rPr>
        <w:t xml:space="preserve">Муниципальное автономное </w:t>
      </w:r>
      <w:r>
        <w:rPr>
          <w:rFonts w:ascii="Times New Roman" w:hAnsi="Times New Roman" w:cs="Times New Roman"/>
        </w:rPr>
        <w:t xml:space="preserve">дошкольное </w:t>
      </w:r>
      <w:r w:rsidRPr="00B943FC">
        <w:rPr>
          <w:rFonts w:ascii="Times New Roman" w:hAnsi="Times New Roman" w:cs="Times New Roman"/>
        </w:rPr>
        <w:t>учреждение «</w:t>
      </w:r>
      <w:r>
        <w:rPr>
          <w:rFonts w:ascii="Times New Roman" w:hAnsi="Times New Roman" w:cs="Times New Roman"/>
        </w:rPr>
        <w:t>Детский сад № 6 комбинированного вида</w:t>
      </w:r>
      <w:r w:rsidRPr="00B943F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Петропавловск-Камчатского городского округа</w:t>
      </w:r>
    </w:p>
    <w:p w:rsidR="009335F3" w:rsidRPr="00487E0E" w:rsidRDefault="009335F3" w:rsidP="009335F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6A5DC4" w:rsidRDefault="009335F3" w:rsidP="006A5DC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рассмотрения заявок</w:t>
      </w: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запросе </w:t>
      </w:r>
      <w:r w:rsidR="009E3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9E3635" w:rsidRPr="009E3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31705727546</w:t>
      </w:r>
    </w:p>
    <w:p w:rsidR="009335F3" w:rsidRPr="00487E0E" w:rsidRDefault="009335F3" w:rsidP="006A5DC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етропавловск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-Камчатский                                                                 «</w:t>
      </w:r>
      <w:r w:rsidR="009E3635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9E3635">
        <w:rPr>
          <w:rFonts w:ascii="Times New Roman" w:eastAsia="Times New Roman" w:hAnsi="Times New Roman" w:cs="Times New Roman"/>
          <w:color w:val="000000"/>
          <w:sz w:val="24"/>
          <w:szCs w:val="24"/>
        </w:rPr>
        <w:t>ноя</w:t>
      </w:r>
      <w:r w:rsidR="00764348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2577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9E363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57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335F3" w:rsidRPr="00487E0E" w:rsidRDefault="009335F3" w:rsidP="009335F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Наименование и способ закупки:</w:t>
      </w:r>
    </w:p>
    <w:p w:rsidR="009335F3" w:rsidRPr="00BF65E2" w:rsidRDefault="009335F3" w:rsidP="009335F3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6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</w:t>
      </w:r>
      <w:r w:rsidR="005221CB">
        <w:rPr>
          <w:rFonts w:ascii="Times New Roman" w:eastAsia="Times New Roman" w:hAnsi="Times New Roman" w:cs="Times New Roman"/>
          <w:color w:val="000000"/>
          <w:sz w:val="24"/>
          <w:szCs w:val="24"/>
        </w:rPr>
        <w:t>котировок</w:t>
      </w:r>
      <w:r w:rsidRPr="00BF6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150D4D" w:rsidRPr="00150D4D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5221CB">
        <w:rPr>
          <w:rFonts w:ascii="Times New Roman" w:hAnsi="Times New Roman" w:cs="Times New Roman"/>
          <w:sz w:val="24"/>
          <w:szCs w:val="24"/>
        </w:rPr>
        <w:t>хлеба</w:t>
      </w:r>
      <w:r w:rsidR="00150D4D" w:rsidRPr="00150D4D">
        <w:rPr>
          <w:rFonts w:ascii="Times New Roman" w:hAnsi="Times New Roman" w:cs="Times New Roman"/>
          <w:sz w:val="24"/>
          <w:szCs w:val="24"/>
        </w:rPr>
        <w:t xml:space="preserve"> для </w:t>
      </w:r>
      <w:r w:rsidR="00150D4D" w:rsidRPr="00150D4D">
        <w:rPr>
          <w:rFonts w:ascii="Times New Roman" w:hAnsi="Times New Roman" w:cs="Times New Roman"/>
          <w:sz w:val="24"/>
          <w:szCs w:val="24"/>
          <w:lang w:eastAsia="ar-SA"/>
        </w:rPr>
        <w:t xml:space="preserve">нужд </w:t>
      </w:r>
      <w:r w:rsidR="00150D4D" w:rsidRPr="00150D4D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«Детский сад № 6 комбинированного вида» </w:t>
      </w:r>
      <w:proofErr w:type="gramStart"/>
      <w:r w:rsidR="00150D4D" w:rsidRPr="00150D4D">
        <w:rPr>
          <w:rFonts w:ascii="Times New Roman" w:hAnsi="Times New Roman" w:cs="Times New Roman"/>
          <w:color w:val="000000"/>
          <w:sz w:val="24"/>
          <w:szCs w:val="24"/>
        </w:rPr>
        <w:t>Петропавловск-Камчатского</w:t>
      </w:r>
      <w:proofErr w:type="gramEnd"/>
      <w:r w:rsidR="00150D4D" w:rsidRPr="00150D4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9335F3" w:rsidRPr="00487E0E" w:rsidRDefault="009335F3" w:rsidP="009335F3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Заказчик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335F3" w:rsidRPr="00BF65E2" w:rsidRDefault="009335F3" w:rsidP="009335F3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65E2">
        <w:rPr>
          <w:rFonts w:ascii="Times New Roman" w:hAnsi="Times New Roman" w:cs="Times New Roman"/>
          <w:sz w:val="24"/>
          <w:szCs w:val="24"/>
        </w:rPr>
        <w:t>Муниципальное автономное дошкольное учреждение «Детский сад № 6 комбинированного вида» Петропавловск-Камчатского городского округа</w:t>
      </w:r>
    </w:p>
    <w:p w:rsidR="009335F3" w:rsidRDefault="009335F3" w:rsidP="009335F3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</w:rPr>
      </w:pP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Предмет договора (договоров</w:t>
      </w:r>
      <w:r w:rsidRPr="00C63146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C63146">
        <w:rPr>
          <w:rFonts w:ascii="Times New Roman" w:hAnsi="Times New Roman" w:cs="Times New Roman"/>
          <w:sz w:val="24"/>
          <w:szCs w:val="24"/>
        </w:rPr>
        <w:t xml:space="preserve"> </w:t>
      </w:r>
      <w:r w:rsidR="00150D4D">
        <w:rPr>
          <w:rFonts w:ascii="Times New Roman" w:eastAsia="Times New Roman" w:hAnsi="Times New Roman" w:cs="Times New Roman"/>
          <w:sz w:val="24"/>
          <w:szCs w:val="24"/>
        </w:rPr>
        <w:t>Поставка</w:t>
      </w:r>
      <w:r w:rsidR="00764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1CB">
        <w:rPr>
          <w:rFonts w:ascii="Times New Roman" w:eastAsia="Times New Roman" w:hAnsi="Times New Roman" w:cs="Times New Roman"/>
          <w:sz w:val="24"/>
          <w:szCs w:val="24"/>
        </w:rPr>
        <w:t>хлеба</w:t>
      </w:r>
    </w:p>
    <w:p w:rsidR="002577CC" w:rsidRDefault="00D30324" w:rsidP="002577CC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Максимальная сумма договора (с указанием валюты):</w:t>
      </w:r>
      <w:r w:rsidR="009335F3">
        <w:rPr>
          <w:rFonts w:ascii="Times New Roman" w:hAnsi="Times New Roman" w:cs="Times New Roman"/>
          <w:sz w:val="24"/>
          <w:szCs w:val="24"/>
        </w:rPr>
        <w:t xml:space="preserve"> </w:t>
      </w:r>
      <w:r w:rsidR="009E3635" w:rsidRPr="009E3635">
        <w:rPr>
          <w:rFonts w:ascii="Times New Roman" w:hAnsi="Times New Roman" w:cs="Times New Roman"/>
          <w:b/>
          <w:color w:val="000000"/>
          <w:sz w:val="24"/>
        </w:rPr>
        <w:t xml:space="preserve">189 960,00 </w:t>
      </w:r>
      <w:r w:rsidR="002577CC" w:rsidRPr="002577CC">
        <w:rPr>
          <w:rFonts w:ascii="Times New Roman" w:hAnsi="Times New Roman" w:cs="Times New Roman"/>
          <w:bCs/>
          <w:sz w:val="24"/>
          <w:szCs w:val="24"/>
        </w:rPr>
        <w:t>(</w:t>
      </w:r>
      <w:r w:rsidR="009E3635">
        <w:rPr>
          <w:rFonts w:ascii="Times New Roman" w:hAnsi="Times New Roman" w:cs="Times New Roman"/>
          <w:bCs/>
          <w:sz w:val="24"/>
          <w:szCs w:val="24"/>
        </w:rPr>
        <w:t>сто восемьдесят девять тысяч девятьсот шестьдесят</w:t>
      </w:r>
      <w:r w:rsidR="002577CC" w:rsidRPr="002577CC">
        <w:rPr>
          <w:rFonts w:ascii="Times New Roman" w:hAnsi="Times New Roman" w:cs="Times New Roman"/>
          <w:bCs/>
          <w:sz w:val="24"/>
          <w:szCs w:val="24"/>
        </w:rPr>
        <w:t xml:space="preserve">) руб. 00 коп. </w:t>
      </w:r>
    </w:p>
    <w:p w:rsidR="009335F3" w:rsidRPr="00487E0E" w:rsidRDefault="00D30324" w:rsidP="002577CC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Извещение о проведении </w:t>
      </w:r>
      <w:r w:rsidR="0093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запроса </w:t>
      </w:r>
      <w:r w:rsidR="009E3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предложений</w:t>
      </w:r>
    </w:p>
    <w:p w:rsidR="009335F3" w:rsidRPr="009335F3" w:rsidRDefault="009335F3" w:rsidP="009335F3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Извещение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запроса </w:t>
      </w:r>
      <w:r w:rsidR="009E36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размещено на официальном сайте 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www.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zakupki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gov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(извещение №</w:t>
      </w:r>
      <w:r w:rsidR="00522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3635" w:rsidRPr="009E3635">
        <w:rPr>
          <w:rFonts w:ascii="Times New Roman" w:eastAsia="Times New Roman" w:hAnsi="Times New Roman" w:cs="Times New Roman"/>
          <w:color w:val="000000"/>
          <w:sz w:val="24"/>
          <w:szCs w:val="24"/>
        </w:rPr>
        <w:t>31705727546</w:t>
      </w:r>
      <w:r w:rsidR="009E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605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5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635" w:rsidRPr="009E3635">
        <w:rPr>
          <w:rFonts w:ascii="Times New Roman" w:eastAsia="Times New Roman" w:hAnsi="Times New Roman" w:cs="Times New Roman"/>
          <w:sz w:val="24"/>
          <w:szCs w:val="24"/>
        </w:rPr>
        <w:t xml:space="preserve">13.11.2017 </w:t>
      </w:r>
      <w:r w:rsidR="00D7303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335F3" w:rsidRPr="00487E0E" w:rsidRDefault="00D30324" w:rsidP="009335F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Сведения о комиссии</w:t>
      </w:r>
    </w:p>
    <w:p w:rsidR="002577CC" w:rsidRPr="00487E0E" w:rsidRDefault="002577CC" w:rsidP="002577C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комиссии по проведению процедуры вскрытия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нвертов с заявками на участие в запросе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36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</w:t>
      </w:r>
    </w:p>
    <w:p w:rsidR="009E3635" w:rsidRPr="00010714" w:rsidRDefault="009E3635" w:rsidP="009E363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Осадчая Наталья Алексеевна</w:t>
      </w:r>
    </w:p>
    <w:p w:rsidR="009E3635" w:rsidRPr="00487E0E" w:rsidRDefault="009E3635" w:rsidP="009E363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Члены комиссии: </w:t>
      </w:r>
      <w:r w:rsidRPr="008E1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Осадчая Наталья Алексеевна, </w:t>
      </w:r>
      <w:proofErr w:type="spellStart"/>
      <w:r w:rsidRPr="008E1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Вакалюк</w:t>
      </w:r>
      <w:proofErr w:type="spellEnd"/>
      <w:r w:rsidRPr="008E1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Татьяна Владимировна</w:t>
      </w:r>
      <w:r w:rsidRPr="008E1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Костюк Анастасия Михайловна</w:t>
      </w:r>
      <w:r w:rsidRPr="008E1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Солдайкина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Ольга Васильевна, Прус Анна Алексеевна</w:t>
      </w:r>
    </w:p>
    <w:p w:rsidR="002577CC" w:rsidRDefault="009E3635" w:rsidP="002577CC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 комиссии: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0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Костюк</w:t>
      </w:r>
      <w:r>
        <w:rPr>
          <w:rFonts w:ascii="Times New Roman" w:hAnsi="Times New Roman"/>
          <w:sz w:val="24"/>
          <w:szCs w:val="24"/>
        </w:rPr>
        <w:t xml:space="preserve"> Анастасия Михайловна</w:t>
      </w:r>
    </w:p>
    <w:p w:rsidR="002577CC" w:rsidRPr="00487E0E" w:rsidRDefault="002577CC" w:rsidP="002577C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 комиссии. Комиссия правомочна.</w:t>
      </w:r>
    </w:p>
    <w:p w:rsidR="009335F3" w:rsidRPr="00487E0E" w:rsidRDefault="00D30324" w:rsidP="009335F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Процедура </w:t>
      </w:r>
      <w:r w:rsidR="0093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рассмотрения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заяв</w:t>
      </w:r>
      <w:r w:rsidR="0093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ок 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участие в </w:t>
      </w:r>
      <w:r w:rsidR="0093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запросе </w:t>
      </w:r>
      <w:r w:rsidR="009E3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предложений</w:t>
      </w:r>
    </w:p>
    <w:p w:rsidR="009335F3" w:rsidRPr="002051A4" w:rsidRDefault="009335F3" w:rsidP="009335F3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заявок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запросе </w:t>
      </w:r>
      <w:r w:rsidR="009E36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проведена </w:t>
      </w:r>
      <w:r w:rsidR="009E3635">
        <w:rPr>
          <w:rFonts w:ascii="Times New Roman" w:eastAsia="Times New Roman" w:hAnsi="Times New Roman" w:cs="Times New Roman"/>
          <w:color w:val="000000"/>
          <w:sz w:val="24"/>
          <w:szCs w:val="24"/>
        </w:rPr>
        <w:t>21.11</w:t>
      </w:r>
      <w:r w:rsidR="00D730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9E363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</w:t>
      </w:r>
      <w:r w:rsidR="009E363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50D4D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местному времени) по адресу: </w:t>
      </w:r>
      <w:r>
        <w:rPr>
          <w:rFonts w:ascii="Times New Roman" w:hAnsi="Times New Roman" w:cs="Times New Roman"/>
          <w:bCs/>
          <w:sz w:val="24"/>
          <w:szCs w:val="24"/>
        </w:rPr>
        <w:t>Камчатский край,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етропавловск-Камчатский, пр.Циолковского, дом 63, корпус 1.</w:t>
      </w:r>
    </w:p>
    <w:p w:rsidR="00D7303C" w:rsidRDefault="00D30324" w:rsidP="00D7303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Заявки на участие в </w:t>
      </w:r>
      <w:r w:rsidR="0093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запросе </w:t>
      </w:r>
      <w:r w:rsidR="009E3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предложений</w:t>
      </w:r>
    </w:p>
    <w:p w:rsidR="00D7303C" w:rsidRPr="00487E0E" w:rsidRDefault="00D7303C" w:rsidP="00D7303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участие в запросе </w:t>
      </w:r>
      <w:r w:rsidR="009E36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заявок не поступило. Запрос </w:t>
      </w:r>
      <w:r w:rsidR="009E36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несостоявшимся. </w:t>
      </w:r>
    </w:p>
    <w:p w:rsidR="005C6AE0" w:rsidRPr="00822EF5" w:rsidRDefault="00D7303C" w:rsidP="005C6A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="005C6AE0" w:rsidRPr="00822EF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Публикация и хранение протокола</w:t>
      </w:r>
    </w:p>
    <w:p w:rsidR="005C6AE0" w:rsidRPr="00487E0E" w:rsidRDefault="005C6AE0" w:rsidP="005C6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/>
          <w:color w:val="000000"/>
          <w:sz w:val="24"/>
          <w:szCs w:val="24"/>
        </w:rPr>
        <w:t>Настоящий протокол подлежит размещению на официальном сайте</w:t>
      </w:r>
      <w:r w:rsidRPr="008314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831438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</w:rPr>
          <w:t>www.</w:t>
        </w:r>
        <w:r w:rsidRPr="00831438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>zakupki</w:t>
        </w:r>
        <w:r w:rsidRPr="00831438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</w:rPr>
          <w:t>.</w:t>
        </w:r>
        <w:r w:rsidRPr="00831438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>gov</w:t>
        </w:r>
        <w:r w:rsidRPr="00831438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831438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83143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8314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</w:t>
      </w:r>
      <w:r w:rsidRPr="00487E0E">
        <w:rPr>
          <w:rFonts w:ascii="Times New Roman" w:eastAsia="Times New Roman" w:hAnsi="Times New Roman"/>
          <w:color w:val="000000"/>
          <w:sz w:val="24"/>
          <w:szCs w:val="24"/>
        </w:rPr>
        <w:t>порядке и в сроки, установленные Федеральным законом от 18 июля 2011 г. № 223-ФЗ.</w:t>
      </w:r>
    </w:p>
    <w:p w:rsidR="005C6AE0" w:rsidRDefault="005C6AE0" w:rsidP="00D7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487E0E">
        <w:rPr>
          <w:rFonts w:ascii="Times New Roman" w:eastAsia="Times New Roman" w:hAnsi="Times New Roman"/>
          <w:color w:val="000000"/>
          <w:sz w:val="24"/>
          <w:szCs w:val="24"/>
        </w:rPr>
        <w:t>с даты подведения</w:t>
      </w:r>
      <w:proofErr w:type="gramEnd"/>
      <w:r w:rsidRPr="00487E0E">
        <w:rPr>
          <w:rFonts w:ascii="Times New Roman" w:eastAsia="Times New Roman" w:hAnsi="Times New Roman"/>
          <w:color w:val="000000"/>
          <w:sz w:val="24"/>
          <w:szCs w:val="24"/>
        </w:rPr>
        <w:t xml:space="preserve"> итогов настоящего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запроса </w:t>
      </w:r>
      <w:r w:rsidR="009E3635">
        <w:rPr>
          <w:rFonts w:ascii="Times New Roman" w:eastAsia="Times New Roman" w:hAnsi="Times New Roman"/>
          <w:color w:val="000000"/>
          <w:sz w:val="24"/>
          <w:szCs w:val="24"/>
        </w:rPr>
        <w:t>предложений</w:t>
      </w:r>
    </w:p>
    <w:p w:rsidR="005C6AE0" w:rsidRPr="00487E0E" w:rsidRDefault="005C6AE0" w:rsidP="005C6AE0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186" w:rsidRDefault="00B52629" w:rsidP="00795D59">
      <w:pPr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>
            <wp:extent cx="5940425" cy="2122657"/>
            <wp:effectExtent l="0" t="0" r="3175" b="0"/>
            <wp:docPr id="1" name="Рисунок 1" descr="C:\Users\Администратор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186" w:rsidSect="00AD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F3"/>
    <w:rsid w:val="00067084"/>
    <w:rsid w:val="00150D4D"/>
    <w:rsid w:val="001E02BE"/>
    <w:rsid w:val="002577CC"/>
    <w:rsid w:val="002933E9"/>
    <w:rsid w:val="00314573"/>
    <w:rsid w:val="0033620C"/>
    <w:rsid w:val="003F07E8"/>
    <w:rsid w:val="004F48C6"/>
    <w:rsid w:val="005221CB"/>
    <w:rsid w:val="005224E9"/>
    <w:rsid w:val="005C6AE0"/>
    <w:rsid w:val="00606489"/>
    <w:rsid w:val="006A5DC4"/>
    <w:rsid w:val="00751826"/>
    <w:rsid w:val="00764348"/>
    <w:rsid w:val="00795D59"/>
    <w:rsid w:val="007A7FB5"/>
    <w:rsid w:val="007E7D4C"/>
    <w:rsid w:val="0083786E"/>
    <w:rsid w:val="008516B4"/>
    <w:rsid w:val="008F252D"/>
    <w:rsid w:val="009335F3"/>
    <w:rsid w:val="009B1FC3"/>
    <w:rsid w:val="009E3635"/>
    <w:rsid w:val="00A27D86"/>
    <w:rsid w:val="00AD2186"/>
    <w:rsid w:val="00AE3741"/>
    <w:rsid w:val="00B52629"/>
    <w:rsid w:val="00B73488"/>
    <w:rsid w:val="00BF65E2"/>
    <w:rsid w:val="00C804EE"/>
    <w:rsid w:val="00C95C36"/>
    <w:rsid w:val="00D30324"/>
    <w:rsid w:val="00D7303C"/>
    <w:rsid w:val="00DB7D85"/>
    <w:rsid w:val="00DD6059"/>
    <w:rsid w:val="00E06CEF"/>
    <w:rsid w:val="00F6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6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6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3</cp:revision>
  <dcterms:created xsi:type="dcterms:W3CDTF">2017-11-20T23:21:00Z</dcterms:created>
  <dcterms:modified xsi:type="dcterms:W3CDTF">2017-11-23T01:10:00Z</dcterms:modified>
</cp:coreProperties>
</file>