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A4" w:rsidRDefault="001761A4" w:rsidP="001761A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1761A4" w:rsidRDefault="001761A4" w:rsidP="001761A4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 6 комбинированного вида»</w:t>
      </w:r>
    </w:p>
    <w:p w:rsidR="001761A4" w:rsidRDefault="001761A4" w:rsidP="001761A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683009, г. Петропавловск-Камчатский, ул. Циолковского, дом  63/1</w:t>
      </w:r>
    </w:p>
    <w:p w:rsidR="001761A4" w:rsidRDefault="001761A4" w:rsidP="001761A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8(4152) 27-32-17, 8(4152) 27-32-18, </w:t>
      </w:r>
      <w:r>
        <w:rPr>
          <w:rFonts w:ascii="Times New Roman" w:hAnsi="Times New Roman"/>
          <w:sz w:val="20"/>
          <w:szCs w:val="20"/>
          <w:lang w:val="en-US"/>
        </w:rPr>
        <w:t>mdou-06pkgo.ru</w:t>
      </w:r>
    </w:p>
    <w:p w:rsidR="001761A4" w:rsidRPr="00616756" w:rsidRDefault="001761A4" w:rsidP="001761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1A4" w:rsidRDefault="001761A4" w:rsidP="001761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761A4" w:rsidRPr="00616756" w:rsidTr="00E700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1A4" w:rsidRPr="00AA33E3" w:rsidRDefault="001761A4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1A4" w:rsidRPr="00AA33E3" w:rsidRDefault="001761A4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1A4" w:rsidRPr="00AA33E3" w:rsidRDefault="001761A4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1A4" w:rsidRPr="00AA33E3" w:rsidRDefault="001761A4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3E3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1761A4" w:rsidRPr="00AA33E3" w:rsidRDefault="001761A4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3E3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  <w:p w:rsidR="001761A4" w:rsidRPr="00AA33E3" w:rsidRDefault="001761A4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3E3">
              <w:rPr>
                <w:rFonts w:ascii="Times New Roman" w:hAnsi="Times New Roman"/>
                <w:sz w:val="24"/>
                <w:szCs w:val="24"/>
              </w:rPr>
              <w:t xml:space="preserve">«Детский сад № 6 </w:t>
            </w:r>
          </w:p>
          <w:p w:rsidR="001761A4" w:rsidRPr="00AA33E3" w:rsidRDefault="001761A4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33E3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  <w:p w:rsidR="001761A4" w:rsidRPr="00AA33E3" w:rsidRDefault="007E5FC2" w:rsidP="00E7009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076325"/>
                  <wp:effectExtent l="0" t="0" r="0" b="9525"/>
                  <wp:docPr id="1" name="Рисунок 1" descr="C:\Users\Администратор\Desktop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1A4" w:rsidRPr="00AA3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83C" w:rsidRPr="001761A4" w:rsidRDefault="0054478A" w:rsidP="001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Положение по организации взаимодействия с родителями воспитанников</w:t>
      </w:r>
    </w:p>
    <w:p w:rsidR="0054478A" w:rsidRPr="001761A4" w:rsidRDefault="0054478A" w:rsidP="0017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МАДОУ «Детский сад №6»</w:t>
      </w:r>
    </w:p>
    <w:p w:rsidR="0054478A" w:rsidRPr="001761A4" w:rsidRDefault="0054478A" w:rsidP="001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804F1" w:rsidRPr="001761A4" w:rsidRDefault="00D804F1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1.1. Настоящие Правила приема воспитанников (далее – Правила) разработаны  в соответствии с Федеральным законом от 29.12.2012 года № 273 – ФЗ «Об образовании в Российской Федерации», СанПиН 2.3.1.3049-13, письмом Министерства образования и науки Российской Федерации от 08.08.2013 №08-1063 «О рекомендациях по порядку комплектования дошкольных образовательных учреждений».</w:t>
      </w:r>
    </w:p>
    <w:p w:rsidR="00D804F1" w:rsidRPr="001761A4" w:rsidRDefault="00D804F1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1.2. Настоящие правила регламентируют правила приёма воспитанников в муниципальном автономном дошкольном образовательном учреждении «Детский сад №6» (далее МАДОУ) и родителями (законным  представителем) (далее Родитель). Целью настоящих Правил является урегулирование отношений между администрацией и родителями (законными представителями) при приёме воспитанников в ДОО. Данное положение призвано обеспечить принцип равных возможностей в реализации прав детей</w:t>
      </w:r>
      <w:r w:rsidR="00885E38" w:rsidRPr="001761A4">
        <w:rPr>
          <w:rFonts w:ascii="Times New Roman" w:hAnsi="Times New Roman" w:cs="Times New Roman"/>
          <w:sz w:val="24"/>
          <w:szCs w:val="24"/>
        </w:rPr>
        <w:t xml:space="preserve"> на дошкольное </w:t>
      </w:r>
      <w:proofErr w:type="gramStart"/>
      <w:r w:rsidR="00885E38" w:rsidRPr="001761A4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="00885E38" w:rsidRPr="001761A4">
        <w:rPr>
          <w:rFonts w:ascii="Times New Roman" w:hAnsi="Times New Roman" w:cs="Times New Roman"/>
          <w:sz w:val="24"/>
          <w:szCs w:val="24"/>
        </w:rPr>
        <w:t xml:space="preserve"> в условиях дифференцированной многовариантной системы образования исходя из интересов ребёнка и удовлетворения потребностей семьи в дошкольном образовании детей.</w:t>
      </w:r>
    </w:p>
    <w:p w:rsidR="00885E38" w:rsidRPr="001761A4" w:rsidRDefault="00885E38" w:rsidP="001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2. Процедура оформления документов</w:t>
      </w:r>
    </w:p>
    <w:p w:rsidR="00885E38" w:rsidRPr="001761A4" w:rsidRDefault="00885E38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2.1 Приём детей в ДОО осуществляется после проведения процедуры комплектования Учредителем ежегодно. В остальное время проводится доукомплектование ДОО согласно электронной очереди на портале «Электронные услуги в сфере образования».</w:t>
      </w:r>
    </w:p>
    <w:p w:rsidR="00885E38" w:rsidRPr="001761A4" w:rsidRDefault="00885E38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2.2. Приём детей в ДОО осуществляется на основании: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Направление в ДОУ (путёвка)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ребёнка;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Документов, удостоверяющих личность одного из родителей (законных представителей)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lastRenderedPageBreak/>
        <w:t>Согласия родителей (законных представителей) на обработку персональных данных.</w:t>
      </w: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5E38" w:rsidRPr="001761A4" w:rsidRDefault="00885E38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2.3. Заведующий ДОУ в обязательном порядке знакомит родителей (законных представителей) с Уставом образовательного  Учрежден</w:t>
      </w:r>
      <w:r w:rsidR="00DD4247" w:rsidRPr="001761A4">
        <w:rPr>
          <w:rFonts w:ascii="Times New Roman" w:hAnsi="Times New Roman" w:cs="Times New Roman"/>
          <w:sz w:val="24"/>
          <w:szCs w:val="24"/>
        </w:rPr>
        <w:t xml:space="preserve">ия и лицензией на </w:t>
      </w:r>
      <w:proofErr w:type="gramStart"/>
      <w:r w:rsidR="00DD4247" w:rsidRPr="001761A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DD4247" w:rsidRPr="001761A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другими документами, регламентирующими организацию образовательного процесса.</w:t>
      </w:r>
    </w:p>
    <w:p w:rsidR="00DD4247" w:rsidRPr="001761A4" w:rsidRDefault="00DD4247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4247" w:rsidRPr="001761A4" w:rsidRDefault="00DD4247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2.4. Зачисление детей в ДОУ осуществляется приказом заведующего ДОУ.</w:t>
      </w:r>
    </w:p>
    <w:p w:rsidR="00DD4247" w:rsidRPr="001761A4" w:rsidRDefault="00DD4247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2.5. На основании предоставленных родителями (законными представителями</w:t>
      </w:r>
      <w:proofErr w:type="gramStart"/>
      <w:r w:rsidRPr="001761A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761A4">
        <w:rPr>
          <w:rFonts w:ascii="Times New Roman" w:hAnsi="Times New Roman" w:cs="Times New Roman"/>
          <w:sz w:val="24"/>
          <w:szCs w:val="24"/>
        </w:rPr>
        <w:t>окументов заключается договор об образовании, который составляется в двух экземплярах: один экземпляр договора выдаётся родителям (законным представителям), второй остаётся в ДОУ.</w:t>
      </w:r>
    </w:p>
    <w:p w:rsidR="00DD4247" w:rsidRPr="001761A4" w:rsidRDefault="00DD4247" w:rsidP="001761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4247" w:rsidRDefault="00DD4247" w:rsidP="001761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3. Порядок комплектования.</w:t>
      </w:r>
    </w:p>
    <w:p w:rsidR="001761A4" w:rsidRPr="001761A4" w:rsidRDefault="001761A4" w:rsidP="001761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4247" w:rsidRPr="001761A4" w:rsidRDefault="00DD4247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3.1. Комплектование групп производится в соответствии с Уставом дошкольного образовательного учреждения. Группы должны быть  одновозрастные.</w:t>
      </w:r>
    </w:p>
    <w:p w:rsidR="00DD4247" w:rsidRPr="001761A4" w:rsidRDefault="00DD4247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3.2.Формирование контингента детей проводится заведующей ДОУ при предъявлении родителями (законными представителями) путёвки Комитета по образованию.</w:t>
      </w:r>
    </w:p>
    <w:p w:rsidR="00DD4247" w:rsidRPr="001761A4" w:rsidRDefault="00DD4247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3.3. Путёвка регестрируется в ДОУ в течение трёх дней.</w:t>
      </w:r>
    </w:p>
    <w:p w:rsidR="00DD4247" w:rsidRPr="001761A4" w:rsidRDefault="00DD4247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3.4. Заведующая ДОУ комплектует группы в соответствии с установленными нормами по количеству детей в возрастных группах.</w:t>
      </w:r>
    </w:p>
    <w:p w:rsidR="00F7226D" w:rsidRPr="001761A4" w:rsidRDefault="00DD4247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3.5. В ДОУ ведется «Книга учета движения детей». Книга предназначена для регистрации сведений о поступающих в детский сад детях и их родителях (законных представител</w:t>
      </w:r>
      <w:r w:rsidR="00F7226D" w:rsidRPr="001761A4">
        <w:rPr>
          <w:rFonts w:ascii="Times New Roman" w:hAnsi="Times New Roman" w:cs="Times New Roman"/>
          <w:sz w:val="24"/>
          <w:szCs w:val="24"/>
        </w:rPr>
        <w:t>ях</w:t>
      </w:r>
      <w:r w:rsidRPr="001761A4">
        <w:rPr>
          <w:rFonts w:ascii="Times New Roman" w:hAnsi="Times New Roman" w:cs="Times New Roman"/>
          <w:sz w:val="24"/>
          <w:szCs w:val="24"/>
        </w:rPr>
        <w:t>)</w:t>
      </w:r>
      <w:r w:rsidR="00F7226D" w:rsidRPr="001761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7226D" w:rsidRPr="001761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226D" w:rsidRPr="001761A4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детей.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3.6. Книга учета движения детей прошнурована, пронумерована  и скреплена печатью ДОУ.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3.7. При приёме детей в ДОУ с родителями (законными представителями) в обязательном порядке заключается родительский договор, который включает в себя взаимные права, обязанности и ответственность сторон</w:t>
      </w:r>
      <w:proofErr w:type="gramStart"/>
      <w:r w:rsidRPr="00176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61A4">
        <w:rPr>
          <w:rFonts w:ascii="Times New Roman" w:hAnsi="Times New Roman" w:cs="Times New Roman"/>
          <w:sz w:val="24"/>
          <w:szCs w:val="24"/>
        </w:rPr>
        <w:t xml:space="preserve"> возникающие в процессе воспитания и обучения, развития, присмотра, ухода и оздоровления детей, длительность пребывания ребёнка в детском саду, а также расчет размера платы, взимаемой с родителей (законных представителей) за содержание ребёнка в дошкольном образовательном учреждении. Договор заключается в двух экземплярах, один из которых вручается родителю (законному представителю) ребёнка под</w:t>
      </w:r>
      <w:r w:rsidR="001761A4">
        <w:rPr>
          <w:rFonts w:ascii="Times New Roman" w:hAnsi="Times New Roman" w:cs="Times New Roman"/>
          <w:sz w:val="24"/>
          <w:szCs w:val="24"/>
        </w:rPr>
        <w:t xml:space="preserve"> </w:t>
      </w:r>
      <w:r w:rsidRPr="001761A4">
        <w:rPr>
          <w:rFonts w:ascii="Times New Roman" w:hAnsi="Times New Roman" w:cs="Times New Roman"/>
          <w:sz w:val="24"/>
          <w:szCs w:val="24"/>
        </w:rPr>
        <w:t>роспись.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3.8. Зачисление ребёнка в детский сад оформляется приказом ДОУ.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4">
        <w:rPr>
          <w:rFonts w:ascii="Times New Roman" w:hAnsi="Times New Roman" w:cs="Times New Roman"/>
          <w:b/>
          <w:sz w:val="24"/>
          <w:szCs w:val="24"/>
        </w:rPr>
        <w:t>4. Основания для отказа в приёме воспитанников в ДОУ.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4.1. Основаниями для отказа в приёме воспитанника в ДОУ содержат:</w:t>
      </w:r>
    </w:p>
    <w:p w:rsidR="00F7226D" w:rsidRPr="001761A4" w:rsidRDefault="00F7226D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>Несоответствие возра</w:t>
      </w:r>
      <w:r w:rsidR="007C5AA3" w:rsidRPr="001761A4">
        <w:rPr>
          <w:rFonts w:ascii="Times New Roman" w:hAnsi="Times New Roman" w:cs="Times New Roman"/>
          <w:sz w:val="24"/>
          <w:szCs w:val="24"/>
        </w:rPr>
        <w:t>ста ребёнка условиям предоставляемой муниципальной услуги;</w:t>
      </w:r>
    </w:p>
    <w:p w:rsidR="007C5AA3" w:rsidRPr="001761A4" w:rsidRDefault="007C5AA3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t xml:space="preserve">Отсутствие документов, подтверждающих право на посещение </w:t>
      </w:r>
      <w:proofErr w:type="gramStart"/>
      <w:r w:rsidRPr="001761A4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1761A4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7C5AA3" w:rsidRPr="001761A4" w:rsidRDefault="007C5AA3" w:rsidP="001761A4">
      <w:pPr>
        <w:jc w:val="both"/>
        <w:rPr>
          <w:rFonts w:ascii="Times New Roman" w:hAnsi="Times New Roman" w:cs="Times New Roman"/>
          <w:sz w:val="24"/>
          <w:szCs w:val="24"/>
        </w:rPr>
      </w:pPr>
      <w:r w:rsidRPr="001761A4">
        <w:rPr>
          <w:rFonts w:ascii="Times New Roman" w:hAnsi="Times New Roman" w:cs="Times New Roman"/>
          <w:sz w:val="24"/>
          <w:szCs w:val="24"/>
        </w:rPr>
        <w:lastRenderedPageBreak/>
        <w:t>Заключение о медицинском состоянии ребёнка, не позволяющем посещать ДОУ.</w:t>
      </w:r>
    </w:p>
    <w:p w:rsidR="007C5AA3" w:rsidRPr="001761A4" w:rsidRDefault="007C5AA3" w:rsidP="001761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AA3" w:rsidRPr="0017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A"/>
    <w:rsid w:val="001761A4"/>
    <w:rsid w:val="001A283C"/>
    <w:rsid w:val="0054478A"/>
    <w:rsid w:val="005B5749"/>
    <w:rsid w:val="007C5AA3"/>
    <w:rsid w:val="007E5FC2"/>
    <w:rsid w:val="00885E38"/>
    <w:rsid w:val="00D804F1"/>
    <w:rsid w:val="00DD4247"/>
    <w:rsid w:val="00F7226D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A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A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ракера</dc:creator>
  <cp:lastModifiedBy>user</cp:lastModifiedBy>
  <cp:revision>2</cp:revision>
  <dcterms:created xsi:type="dcterms:W3CDTF">2016-12-26T20:55:00Z</dcterms:created>
  <dcterms:modified xsi:type="dcterms:W3CDTF">2016-12-26T20:55:00Z</dcterms:modified>
</cp:coreProperties>
</file>