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ED" w:rsidRPr="00887DED" w:rsidRDefault="00887DED" w:rsidP="0088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7DE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Для получения компенсации части платы за содержание детей в детском саду </w:t>
      </w:r>
      <w:r w:rsidRPr="00887DED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  <w:t xml:space="preserve">заявитель предоставляет в детский сад руководителю ДОУ </w:t>
      </w:r>
      <w:r w:rsidRPr="00887DED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до 20 числа месяца</w:t>
      </w:r>
      <w:r w:rsidRPr="00887DE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поступления </w:t>
      </w:r>
      <w:proofErr w:type="gramStart"/>
      <w:r w:rsidRPr="00887DE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ребенка</w:t>
      </w:r>
      <w:proofErr w:type="gramEnd"/>
      <w:r w:rsidRPr="00887DE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 детский сад </w:t>
      </w:r>
      <w:r w:rsidRPr="00887DE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следующие документы:</w:t>
      </w:r>
      <w:r w:rsidRPr="00887DE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887D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Согласно </w:t>
      </w:r>
      <w:r w:rsidRPr="00887D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Приказу </w:t>
      </w:r>
      <w:proofErr w:type="spellStart"/>
      <w:r w:rsidRPr="00887D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Минобрнауки</w:t>
      </w:r>
      <w:proofErr w:type="spellEnd"/>
      <w:r w:rsidRPr="00887D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Камчатского края от 27.12.2013 N 1666 (ред. от 25.10.2017) "Об утверждении порядка обращения за получением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образования, и порядок ее выплаты».</w:t>
      </w:r>
    </w:p>
    <w:p w:rsidR="00887DED" w:rsidRPr="00887DED" w:rsidRDefault="00887DED" w:rsidP="00887DED">
      <w:pPr>
        <w:tabs>
          <w:tab w:val="left" w:pos="3720"/>
          <w:tab w:val="center" w:pos="5689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</w:pPr>
      <w:r w:rsidRPr="00887DED">
        <w:rPr>
          <w:rFonts w:ascii="Arial" w:eastAsia="Times New Roman" w:hAnsi="Arial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887DED">
        <w:rPr>
          <w:rFonts w:ascii="Arial" w:eastAsia="Times New Roman" w:hAnsi="Arial" w:cs="Times New Roman"/>
          <w:b/>
          <w:bCs/>
          <w:color w:val="000000"/>
          <w:sz w:val="36"/>
          <w:szCs w:val="36"/>
          <w:highlight w:val="yellow"/>
          <w:lang w:eastAsia="ru-RU"/>
        </w:rPr>
        <w:t>(компенсация начисляется с месяца подачи документов)</w:t>
      </w:r>
    </w:p>
    <w:p w:rsidR="00887DED" w:rsidRPr="00887DED" w:rsidRDefault="00887DED" w:rsidP="00EC5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7D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1. </w:t>
      </w:r>
      <w:r w:rsidRPr="00887DE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Копия паспорта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получателя компенсации (2,3 </w:t>
      </w:r>
      <w:r w:rsidRPr="00887D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стр.) одного из родителей или законных представителей, копия СНИЛС- 2 экземпляра;</w:t>
      </w:r>
    </w:p>
    <w:p w:rsidR="00887DED" w:rsidRPr="00887DED" w:rsidRDefault="00887DED" w:rsidP="00EC5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887D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2. </w:t>
      </w:r>
      <w:r w:rsidRPr="00887DE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Копия свидетельства о рождении</w:t>
      </w:r>
      <w:r w:rsidRPr="00887D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ребёнка, который пошёл в д/</w:t>
      </w:r>
      <w:proofErr w:type="gramStart"/>
      <w:r w:rsidRPr="00887D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proofErr w:type="gramEnd"/>
      <w:r w:rsidRPr="00887D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r w:rsidRPr="00887DE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копия СНИЛС;</w:t>
      </w:r>
    </w:p>
    <w:p w:rsidR="00887DED" w:rsidRPr="00887DED" w:rsidRDefault="00887DED" w:rsidP="00EC5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7D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3. </w:t>
      </w:r>
      <w:r w:rsidRPr="00887DE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Копии свидетельств о рождении</w:t>
      </w:r>
      <w:r w:rsidRPr="00887D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всех старших детей возрастом до 18-ти лет.</w:t>
      </w:r>
    </w:p>
    <w:p w:rsidR="00887DED" w:rsidRPr="00887DED" w:rsidRDefault="00887DED" w:rsidP="00EC5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7D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4. При смене фамилии необходимо предоставить, подтверждающий документ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(копию)</w:t>
      </w:r>
      <w:r w:rsidRPr="00887D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</w:p>
    <w:p w:rsidR="00887DED" w:rsidRPr="00887DED" w:rsidRDefault="00887DED" w:rsidP="00EC5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7D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5. </w:t>
      </w:r>
      <w:r w:rsidRPr="00887DE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Копия </w:t>
      </w:r>
      <w:r w:rsidRPr="00887D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сберегательной книжки, или счет пластиковой карты, </w:t>
      </w:r>
      <w:proofErr w:type="gramStart"/>
      <w:r w:rsidRPr="00887D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открытых</w:t>
      </w:r>
      <w:proofErr w:type="gramEnd"/>
      <w:r w:rsidRPr="00887D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Камчатском крае (Сбербанк, </w:t>
      </w:r>
      <w:proofErr w:type="spellStart"/>
      <w:r w:rsidRPr="00887D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Камчатпрофитбанк</w:t>
      </w:r>
      <w:proofErr w:type="spellEnd"/>
      <w:r w:rsidRPr="00887D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АТБ, </w:t>
      </w:r>
      <w:proofErr w:type="spellStart"/>
      <w:r w:rsidRPr="00887D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Россельхозбанк</w:t>
      </w:r>
      <w:proofErr w:type="spellEnd"/>
      <w:r w:rsidRPr="00887D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Росбанк)</w:t>
      </w:r>
    </w:p>
    <w:p w:rsidR="00887DED" w:rsidRPr="00887DED" w:rsidRDefault="00887DED" w:rsidP="00EC5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7D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6. Для опекунов копия постановления органа местного самоуправления об установлении над ребенком опеки.</w:t>
      </w:r>
    </w:p>
    <w:p w:rsidR="00887DED" w:rsidRPr="00887DED" w:rsidRDefault="00887DED" w:rsidP="00887D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7D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1-го ребенка 20%</w:t>
      </w:r>
    </w:p>
    <w:p w:rsidR="00887DED" w:rsidRPr="00887DED" w:rsidRDefault="00887DED" w:rsidP="00887DE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7D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2-го ребенка 50%</w:t>
      </w:r>
    </w:p>
    <w:p w:rsidR="00887DED" w:rsidRPr="00887DED" w:rsidRDefault="00887DED" w:rsidP="00887DE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7D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3-го и последующих детей 70%</w:t>
      </w:r>
    </w:p>
    <w:p w:rsidR="00887DED" w:rsidRPr="00887DED" w:rsidRDefault="00887DED" w:rsidP="00887DED">
      <w:pPr>
        <w:spacing w:after="0" w:line="240" w:lineRule="auto"/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</w:pPr>
      <w:r w:rsidRPr="00887DED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 xml:space="preserve">    При переходе в другой детский сад на постоянной основе, копии документов по списку подаются через руководителя нового детского сада.</w:t>
      </w:r>
    </w:p>
    <w:p w:rsidR="00887DED" w:rsidRPr="00887DED" w:rsidRDefault="00887DED" w:rsidP="00887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DED">
        <w:rPr>
          <w:rFonts w:ascii="Calibri" w:eastAsia="Times New Roman" w:hAnsi="Calibri" w:cs="Times New Roman"/>
          <w:sz w:val="36"/>
          <w:szCs w:val="36"/>
          <w:u w:val="single"/>
          <w:lang w:eastAsia="ru-RU"/>
        </w:rPr>
        <w:t xml:space="preserve"> </w:t>
      </w:r>
    </w:p>
    <w:p w:rsidR="00887DED" w:rsidRDefault="00887DED" w:rsidP="00887DED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0"/>
          <w:szCs w:val="20"/>
          <w:lang w:eastAsia="ru-RU"/>
        </w:rPr>
      </w:pPr>
      <w:r w:rsidRPr="00887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Информацию по начислению компенсации можно уточнить обратившись </w:t>
      </w:r>
      <w:r w:rsidRPr="00887DED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в </w:t>
      </w:r>
      <w:r w:rsidRPr="00887D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Петропавловск-Камчатского городского округа</w:t>
      </w:r>
      <w:r w:rsidRPr="00887DED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 xml:space="preserve"> в отдел по предоставлению социальных услуг, либо по адресу</w:t>
      </w:r>
      <w:proofErr w:type="gramStart"/>
      <w:r w:rsidRPr="00887DED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 xml:space="preserve"> :</w:t>
      </w:r>
      <w:proofErr w:type="gramEnd"/>
      <w:r w:rsidRPr="00887DED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 xml:space="preserve"> ул. Л</w:t>
      </w:r>
      <w:r w:rsidR="00EC5D06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 xml:space="preserve">енинградская, д.72, </w:t>
      </w:r>
      <w:proofErr w:type="spellStart"/>
      <w:r w:rsidRPr="00887DED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>каб</w:t>
      </w:r>
      <w:proofErr w:type="spellEnd"/>
      <w:r w:rsidRPr="00887DED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 xml:space="preserve">. №8 </w:t>
      </w:r>
      <w:r w:rsidRPr="00887D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87D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КП в доме где м-н «Часы» крайний подъезд, 2 этаж)</w:t>
      </w:r>
      <w:r w:rsidRPr="0088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DED">
        <w:rPr>
          <w:rFonts w:ascii="Comic Sans MS" w:eastAsia="Times New Roman" w:hAnsi="Comic Sans MS" w:cs="Times New Roman"/>
          <w:b/>
          <w:sz w:val="20"/>
          <w:szCs w:val="20"/>
          <w:highlight w:val="yellow"/>
          <w:lang w:eastAsia="ru-RU"/>
        </w:rPr>
        <w:t>Приём граждан с 15 по 27 число каждого месяца</w:t>
      </w:r>
      <w:r w:rsidRPr="00887DED">
        <w:rPr>
          <w:rFonts w:ascii="Comic Sans MS" w:eastAsia="Times New Roman" w:hAnsi="Comic Sans MS" w:cs="Times New Roman"/>
          <w:b/>
          <w:sz w:val="20"/>
          <w:szCs w:val="20"/>
          <w:lang w:eastAsia="ru-RU"/>
        </w:rPr>
        <w:t>.</w:t>
      </w:r>
    </w:p>
    <w:p w:rsidR="00EC5D06" w:rsidRPr="00887DED" w:rsidRDefault="00EC5D06" w:rsidP="00887DED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887DED" w:rsidRPr="00887DED" w:rsidRDefault="00887DED" w:rsidP="00887DED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0"/>
          <w:szCs w:val="20"/>
          <w:lang w:eastAsia="ru-RU"/>
        </w:rPr>
      </w:pPr>
      <w:r w:rsidRPr="00887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работы </w:t>
      </w:r>
    </w:p>
    <w:p w:rsidR="00887DED" w:rsidRPr="00887DED" w:rsidRDefault="00887DED" w:rsidP="00887DED">
      <w:pPr>
        <w:tabs>
          <w:tab w:val="center" w:pos="5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Пн. </w:t>
      </w:r>
      <w:proofErr w:type="gramStart"/>
      <w:r w:rsidRPr="00887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-Ч</w:t>
      </w:r>
      <w:proofErr w:type="gramEnd"/>
      <w:r w:rsidRPr="00887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     с 9-00 до  17-00       обед с 13-00 до 14-00                             </w:t>
      </w:r>
    </w:p>
    <w:p w:rsidR="00887DED" w:rsidRPr="00887DED" w:rsidRDefault="00887DED" w:rsidP="00887DED">
      <w:pPr>
        <w:tabs>
          <w:tab w:val="center" w:pos="5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7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Пятница   с 9-00 до  15-00        обед с 13-00 до 14-00   </w:t>
      </w:r>
      <w:r w:rsidRPr="00887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                          </w:t>
      </w:r>
    </w:p>
    <w:p w:rsidR="00887DED" w:rsidRPr="00887DED" w:rsidRDefault="00887DED" w:rsidP="00887DED">
      <w:pPr>
        <w:tabs>
          <w:tab w:val="center" w:pos="5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DED" w:rsidRPr="00887DED" w:rsidRDefault="00887DED" w:rsidP="00887DED">
      <w:pPr>
        <w:tabs>
          <w:tab w:val="center" w:pos="5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Либо по телефону: 303-100 </w:t>
      </w:r>
      <w:proofErr w:type="gramStart"/>
      <w:r w:rsidRPr="00887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добавочный</w:t>
      </w:r>
      <w:proofErr w:type="gramEnd"/>
      <w:r w:rsidRPr="00887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(1788) и (1787)</w:t>
      </w:r>
    </w:p>
    <w:p w:rsidR="00887DED" w:rsidRPr="00887DED" w:rsidRDefault="00887DED" w:rsidP="00887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934" w:rsidRPr="00887DED" w:rsidRDefault="00887DED" w:rsidP="00887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на 01.01.2020 год.</w:t>
      </w:r>
    </w:p>
    <w:sectPr w:rsidR="009C7934" w:rsidRPr="00887DED" w:rsidSect="00887DED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89"/>
    <w:rsid w:val="00887DED"/>
    <w:rsid w:val="009C7934"/>
    <w:rsid w:val="00B63389"/>
    <w:rsid w:val="00EC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87DE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87DE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2020-11-20T09:04:00Z</dcterms:created>
  <dcterms:modified xsi:type="dcterms:W3CDTF">2020-11-24T11:10:00Z</dcterms:modified>
</cp:coreProperties>
</file>