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7B0E5C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7B0E5C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7B0E5C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7B0E5C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B0E5C" w:rsidRDefault="00EC68C1" w:rsidP="007B0E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sz w:val="28"/>
          <w:szCs w:val="28"/>
          <w:lang w:eastAsia="ru-RU"/>
        </w:rPr>
        <w:t>Ежегодно от осложнений гриппа погибают тысячи человек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B0E5C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7B0E5C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7B0E5C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7B0E5C" w:rsidRP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также, как</w:t>
      </w:r>
      <w:proofErr w:type="gramEnd"/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7B0E5C" w:rsidRP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8350B8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7B0E5C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7B0E5C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7B0E5C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B0E5C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7B0E5C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7B0E5C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7B0E5C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7B0E5C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Default="00260444" w:rsidP="007B0E5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7B0E5C" w:rsidRPr="007B0E5C" w:rsidRDefault="007B0E5C" w:rsidP="007B0E5C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Default="007A5EC0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7B0E5C" w:rsidRP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7B0E5C" w:rsidRDefault="007A5EC0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B0E5C" w:rsidRDefault="007A5EC0" w:rsidP="007B0E5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7B0E5C" w:rsidRDefault="007A5EC0" w:rsidP="007B0E5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7B0E5C" w:rsidRDefault="00C57561" w:rsidP="007B0E5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7B0E5C" w:rsidRDefault="00C57561" w:rsidP="007B0E5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7B0E5C" w:rsidRDefault="00C57561" w:rsidP="007B0E5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7B0E5C" w:rsidRDefault="00C5756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В среднем, болезнь длится 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7B0E5C" w:rsidRDefault="00260444" w:rsidP="007B0E5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7B0E5C" w:rsidRDefault="00260444" w:rsidP="007B0E5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7B0E5C" w:rsidRDefault="00260444" w:rsidP="007B0E5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7B0E5C" w:rsidRDefault="00260444" w:rsidP="007B0E5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7B0E5C" w:rsidRP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7B0E5C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7B0E5C" w:rsidRP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C57561" w:rsidRPr="007B0E5C" w:rsidRDefault="00EC68C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7B0E5C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7B0E5C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7B0E5C" w:rsidRPr="007B0E5C" w:rsidRDefault="007B0E5C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260444" w:rsidP="007B0E5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7B0E5C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7B0E5C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</w:t>
      </w:r>
      <w:bookmarkStart w:id="0" w:name="_GoBack"/>
      <w:bookmarkEnd w:id="0"/>
      <w:r w:rsidR="00EC68C1" w:rsidRPr="007B0E5C">
        <w:rPr>
          <w:rFonts w:ascii="Helvetica" w:eastAsia="Times New Roman" w:hAnsi="Helvetica" w:cs="Helvetica"/>
          <w:sz w:val="28"/>
          <w:szCs w:val="28"/>
          <w:lang w:eastAsia="ru-RU"/>
        </w:rPr>
        <w:t>чах</w:t>
      </w:r>
    </w:p>
    <w:p w:rsidR="00EC68C1" w:rsidRDefault="00260444" w:rsidP="007B0E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B0E5C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7B0E5C" w:rsidRPr="007B0E5C" w:rsidRDefault="007B0E5C" w:rsidP="007B0E5C">
      <w:pPr>
        <w:pStyle w:val="a4"/>
        <w:shd w:val="clear" w:color="auto" w:fill="FFFFFF"/>
        <w:spacing w:after="0" w:line="240" w:lineRule="auto"/>
        <w:ind w:left="85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C68C1" w:rsidRPr="007B0E5C" w:rsidRDefault="00EC68C1" w:rsidP="007B0E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</w:pPr>
      <w:r w:rsidRPr="007B0E5C"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  <w:t xml:space="preserve">При </w:t>
      </w:r>
      <w:r w:rsidR="008350B8" w:rsidRPr="007B0E5C"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  <w:t xml:space="preserve">первых </w:t>
      </w:r>
      <w:r w:rsidRPr="007B0E5C"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  <w:t xml:space="preserve">признаках вирусной инфекции – обратитесь к </w:t>
      </w:r>
      <w:r w:rsidR="008350B8" w:rsidRPr="007B0E5C">
        <w:rPr>
          <w:rFonts w:ascii="Helvetica" w:eastAsia="Times New Roman" w:hAnsi="Helvetica" w:cs="Helvetica"/>
          <w:b/>
          <w:bCs/>
          <w:sz w:val="44"/>
          <w:szCs w:val="44"/>
          <w:lang w:eastAsia="ru-RU"/>
        </w:rPr>
        <w:t>врачу!</w:t>
      </w:r>
    </w:p>
    <w:sectPr w:rsidR="00EC68C1" w:rsidRPr="007B0E5C" w:rsidSect="007B0E5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7B0E5C"/>
    <w:rsid w:val="008350B8"/>
    <w:rsid w:val="00C57561"/>
    <w:rsid w:val="00CD6E84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НАТАЛЬЯ</cp:lastModifiedBy>
  <cp:revision>4</cp:revision>
  <cp:lastPrinted>2020-02-06T06:08:00Z</cp:lastPrinted>
  <dcterms:created xsi:type="dcterms:W3CDTF">2020-01-30T11:10:00Z</dcterms:created>
  <dcterms:modified xsi:type="dcterms:W3CDTF">2020-02-06T06:15:00Z</dcterms:modified>
</cp:coreProperties>
</file>