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3" w:rsidRPr="00B73488" w:rsidRDefault="009335F3" w:rsidP="00B7348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</w:rPr>
      </w:pPr>
      <w:r w:rsidRPr="00B943FC">
        <w:rPr>
          <w:rFonts w:ascii="Times New Roman" w:hAnsi="Times New Roman" w:cs="Times New Roman"/>
        </w:rPr>
        <w:t xml:space="preserve">Муниципальное автономное </w:t>
      </w:r>
      <w:r>
        <w:rPr>
          <w:rFonts w:ascii="Times New Roman" w:hAnsi="Times New Roman" w:cs="Times New Roman"/>
        </w:rPr>
        <w:t xml:space="preserve">дошкольное </w:t>
      </w:r>
      <w:r w:rsidRPr="00B943FC">
        <w:rPr>
          <w:rFonts w:ascii="Times New Roman" w:hAnsi="Times New Roman" w:cs="Times New Roman"/>
        </w:rPr>
        <w:t>учреждение «</w:t>
      </w:r>
      <w:r>
        <w:rPr>
          <w:rFonts w:ascii="Times New Roman" w:hAnsi="Times New Roman" w:cs="Times New Roman"/>
        </w:rPr>
        <w:t>Детский сад № 6 комбинированного вида</w:t>
      </w:r>
      <w:r w:rsidRPr="00B943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Петропавловск-Камчатского городского округа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A5DC4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2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F702AC" w:rsidRPr="00F7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31705727590</w:t>
      </w:r>
    </w:p>
    <w:p w:rsidR="009335F3" w:rsidRPr="00487E0E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Петропавловск-Камчатский                                                                 «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</w:t>
      </w:r>
      <w:r w:rsidR="007643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Наименование и способ закупки: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BF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052DA6">
        <w:rPr>
          <w:rFonts w:ascii="Times New Roman" w:hAnsi="Times New Roman" w:cs="Times New Roman"/>
          <w:sz w:val="24"/>
          <w:szCs w:val="24"/>
        </w:rPr>
        <w:t>кур охлажденных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 для </w:t>
      </w:r>
      <w:r w:rsidR="00150D4D" w:rsidRPr="00150D4D">
        <w:rPr>
          <w:rFonts w:ascii="Times New Roman" w:hAnsi="Times New Roman" w:cs="Times New Roman"/>
          <w:sz w:val="24"/>
          <w:szCs w:val="24"/>
          <w:lang w:eastAsia="ar-SA"/>
        </w:rPr>
        <w:t xml:space="preserve">нужд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6 комбинированного вида» </w:t>
      </w:r>
      <w:proofErr w:type="gramStart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>Петропавловск-Камчатского</w:t>
      </w:r>
      <w:proofErr w:type="gramEnd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9335F3" w:rsidRPr="00487E0E" w:rsidRDefault="009335F3" w:rsidP="009335F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Заказчик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«Детский сад № 6 комбинированного вида» Петропавловск-Камчатского городского округа</w:t>
      </w:r>
    </w:p>
    <w:p w:rsid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 договора (договоров</w:t>
      </w:r>
      <w:r w:rsidRPr="00C63146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C63146">
        <w:rPr>
          <w:rFonts w:ascii="Times New Roman" w:hAnsi="Times New Roman" w:cs="Times New Roman"/>
          <w:sz w:val="24"/>
          <w:szCs w:val="24"/>
        </w:rPr>
        <w:t xml:space="preserve"> </w:t>
      </w:r>
      <w:r w:rsidR="00150D4D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="0076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A6">
        <w:rPr>
          <w:rFonts w:ascii="Times New Roman" w:eastAsia="Times New Roman" w:hAnsi="Times New Roman" w:cs="Times New Roman"/>
          <w:sz w:val="24"/>
          <w:szCs w:val="24"/>
        </w:rPr>
        <w:t>кур охлажденных</w:t>
      </w:r>
    </w:p>
    <w:p w:rsidR="002577CC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Максимальная сумма договора (с указанием валюты):</w:t>
      </w:r>
      <w:r w:rsidR="009335F3">
        <w:rPr>
          <w:rFonts w:ascii="Times New Roman" w:hAnsi="Times New Roman" w:cs="Times New Roman"/>
          <w:sz w:val="24"/>
          <w:szCs w:val="24"/>
        </w:rPr>
        <w:t xml:space="preserve"> </w:t>
      </w:r>
      <w:r w:rsidR="00A07EBF" w:rsidRPr="00A07EBF">
        <w:rPr>
          <w:rFonts w:ascii="Times New Roman" w:hAnsi="Times New Roman" w:cs="Times New Roman"/>
          <w:b/>
          <w:color w:val="000000"/>
          <w:sz w:val="24"/>
        </w:rPr>
        <w:t xml:space="preserve">369 900,00 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>(</w:t>
      </w:r>
      <w:r w:rsidR="00A07EBF">
        <w:rPr>
          <w:rFonts w:ascii="Times New Roman" w:hAnsi="Times New Roman" w:cs="Times New Roman"/>
          <w:bCs/>
          <w:sz w:val="24"/>
          <w:szCs w:val="24"/>
        </w:rPr>
        <w:t>триста шестьдесят девять тысяч девятьсот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 xml:space="preserve">) руб. 00 коп. </w:t>
      </w:r>
    </w:p>
    <w:p w:rsidR="009335F3" w:rsidRPr="00487E0E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Извещение о проведении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запроса </w:t>
      </w:r>
      <w:r w:rsidR="002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9335F3" w:rsidRP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запроса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размещено на официальном сайте 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zakupki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gov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№</w:t>
      </w:r>
      <w:r w:rsidR="0052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2AC" w:rsidRPr="00F7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31705727590</w:t>
      </w:r>
      <w:r w:rsidR="00F70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05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5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2AC" w:rsidRPr="00F702AC">
        <w:rPr>
          <w:rFonts w:ascii="Times New Roman" w:eastAsia="Times New Roman" w:hAnsi="Times New Roman" w:cs="Times New Roman"/>
          <w:sz w:val="24"/>
          <w:szCs w:val="24"/>
        </w:rPr>
        <w:t xml:space="preserve">13.11.2017 </w:t>
      </w:r>
      <w:r w:rsidR="00D7303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Сведения о комиссии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по проведению процедуры вскрытия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нвертов с заявками на участие в запросе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2577CC" w:rsidRPr="00010714" w:rsidRDefault="002577CC" w:rsidP="002577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Председатель комиссии: </w:t>
      </w:r>
      <w:r w:rsid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Осадчая Наталья Алексеевна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комиссии: 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Осадчая Наталья Алексеевна, </w:t>
      </w:r>
      <w:proofErr w:type="spellStart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Вакалюк</w:t>
      </w:r>
      <w:proofErr w:type="spellEnd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Татьяна Владимировна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 Анастасия Михайловна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Солдайкина</w:t>
      </w:r>
      <w:proofErr w:type="spellEnd"/>
      <w:r w:rsid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Ольга Васильевна, Прус Анна Алексеевна</w:t>
      </w:r>
    </w:p>
    <w:p w:rsidR="002577CC" w:rsidRDefault="002577CC" w:rsidP="002577CC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 комиссии:</w:t>
      </w:r>
      <w:r w:rsidR="00C9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08CC" w:rsidRP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</w:t>
      </w:r>
      <w:r>
        <w:rPr>
          <w:rFonts w:ascii="Times New Roman" w:hAnsi="Times New Roman"/>
          <w:sz w:val="24"/>
          <w:szCs w:val="24"/>
        </w:rPr>
        <w:t xml:space="preserve"> Анастасия Михайловна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комиссии. Комиссия правомочна.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Процедура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2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9335F3" w:rsidRPr="002051A4" w:rsidRDefault="009335F3" w:rsidP="009335F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</w:t>
      </w:r>
      <w:r w:rsidR="004D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21.11</w:t>
      </w:r>
      <w:r w:rsidR="00D730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D38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местному времени) по адресу: </w:t>
      </w:r>
      <w:r>
        <w:rPr>
          <w:rFonts w:ascii="Times New Roman" w:hAnsi="Times New Roman" w:cs="Times New Roman"/>
          <w:bCs/>
          <w:sz w:val="24"/>
          <w:szCs w:val="24"/>
        </w:rPr>
        <w:t>Камчатский край,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етропавловск-Камчатский, пр.Циолковского, дом 63, корпус 1.</w:t>
      </w:r>
    </w:p>
    <w:p w:rsidR="00D7303C" w:rsidRDefault="00D30324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Заявки 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</w:t>
      </w:r>
      <w:r w:rsidR="002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предложений</w:t>
      </w:r>
    </w:p>
    <w:p w:rsidR="00D7303C" w:rsidRPr="00487E0E" w:rsidRDefault="00D7303C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участие в запросе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не поступило. Запрос </w:t>
      </w:r>
      <w:r w:rsidR="002113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несостоявшимся. </w:t>
      </w:r>
    </w:p>
    <w:p w:rsidR="005C6AE0" w:rsidRPr="00822EF5" w:rsidRDefault="00D7303C" w:rsidP="005C6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5C6AE0" w:rsidRPr="00822E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Публикация и хранение протокола</w:t>
      </w:r>
    </w:p>
    <w:p w:rsidR="005C6AE0" w:rsidRPr="00487E0E" w:rsidRDefault="005C6AE0" w:rsidP="005C6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www.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zakupki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gov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3143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порядке и в сроки, установленные Федеральным законом от 18 июля 2011 г. № 223-ФЗ.</w:t>
      </w:r>
    </w:p>
    <w:p w:rsidR="005C6AE0" w:rsidRDefault="005C6AE0" w:rsidP="00D7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с даты подведения</w:t>
      </w:r>
      <w:proofErr w:type="gramEnd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 итогов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запроса </w:t>
      </w:r>
      <w:r w:rsidR="0021136F">
        <w:rPr>
          <w:rFonts w:ascii="Times New Roman" w:eastAsia="Times New Roman" w:hAnsi="Times New Roman"/>
          <w:color w:val="000000"/>
          <w:sz w:val="24"/>
          <w:szCs w:val="24"/>
        </w:rPr>
        <w:t>предложений</w:t>
      </w:r>
    </w:p>
    <w:p w:rsidR="005C6AE0" w:rsidRPr="00487E0E" w:rsidRDefault="005C6AE0" w:rsidP="005C6AE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186" w:rsidRDefault="00775AC8" w:rsidP="00795D59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>
            <wp:extent cx="5940425" cy="2122657"/>
            <wp:effectExtent l="0" t="0" r="3175" b="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86" w:rsidSect="00A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3"/>
    <w:rsid w:val="00052DA6"/>
    <w:rsid w:val="00067084"/>
    <w:rsid w:val="00150D4D"/>
    <w:rsid w:val="001E02BE"/>
    <w:rsid w:val="0021136F"/>
    <w:rsid w:val="002240FE"/>
    <w:rsid w:val="002577CC"/>
    <w:rsid w:val="002933E9"/>
    <w:rsid w:val="00314573"/>
    <w:rsid w:val="0033620C"/>
    <w:rsid w:val="003F07E8"/>
    <w:rsid w:val="004D384A"/>
    <w:rsid w:val="004F48C6"/>
    <w:rsid w:val="005221CB"/>
    <w:rsid w:val="005224E9"/>
    <w:rsid w:val="005C6AE0"/>
    <w:rsid w:val="00606489"/>
    <w:rsid w:val="006A5DC4"/>
    <w:rsid w:val="00751826"/>
    <w:rsid w:val="00764348"/>
    <w:rsid w:val="00775AC8"/>
    <w:rsid w:val="00795D59"/>
    <w:rsid w:val="007A7FB5"/>
    <w:rsid w:val="007E7D4C"/>
    <w:rsid w:val="0083786E"/>
    <w:rsid w:val="008516B4"/>
    <w:rsid w:val="008F252D"/>
    <w:rsid w:val="009335F3"/>
    <w:rsid w:val="009B1FC3"/>
    <w:rsid w:val="00A07EBF"/>
    <w:rsid w:val="00A27D86"/>
    <w:rsid w:val="00AD2186"/>
    <w:rsid w:val="00AE3741"/>
    <w:rsid w:val="00B73488"/>
    <w:rsid w:val="00BF65E2"/>
    <w:rsid w:val="00C804EE"/>
    <w:rsid w:val="00C908CC"/>
    <w:rsid w:val="00C95C36"/>
    <w:rsid w:val="00D30324"/>
    <w:rsid w:val="00D7303C"/>
    <w:rsid w:val="00DB7D85"/>
    <w:rsid w:val="00DD6059"/>
    <w:rsid w:val="00E06CEF"/>
    <w:rsid w:val="00F62EE0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5</cp:revision>
  <dcterms:created xsi:type="dcterms:W3CDTF">2017-11-20T23:12:00Z</dcterms:created>
  <dcterms:modified xsi:type="dcterms:W3CDTF">2017-11-23T01:09:00Z</dcterms:modified>
</cp:coreProperties>
</file>