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DC" w:rsidRDefault="003E37DC" w:rsidP="003E37D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B6CF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Сведения о доступе к информационным системам и</w:t>
      </w:r>
    </w:p>
    <w:p w:rsidR="003E37DC" w:rsidRDefault="003E37DC" w:rsidP="003E37D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B6CF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информационно-телекоммуникационным сетям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</w:t>
      </w:r>
      <w:proofErr w:type="gramEnd"/>
    </w:p>
    <w:p w:rsidR="003E37DC" w:rsidRDefault="003E37DC" w:rsidP="003E37D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МАДОУ «Детский сад № 6 комбинированного вида»</w:t>
      </w:r>
    </w:p>
    <w:p w:rsidR="003E37DC" w:rsidRPr="00D43A3B" w:rsidRDefault="003E37DC" w:rsidP="003E37DC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3E37DC" w:rsidRDefault="003E37DC" w:rsidP="003E3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Информационная база МАДОУ «Детский сад № 6» оснащена:</w:t>
      </w:r>
    </w:p>
    <w:p w:rsidR="003E37DC" w:rsidRDefault="003E37DC" w:rsidP="003E37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электронной почтой;</w:t>
      </w:r>
    </w:p>
    <w:p w:rsidR="003E37DC" w:rsidRDefault="003E37DC" w:rsidP="003E37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выходом в Интернет;</w:t>
      </w:r>
    </w:p>
    <w:p w:rsidR="003E37DC" w:rsidRPr="003B1F55" w:rsidRDefault="003E37DC" w:rsidP="003E37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разработан и действует сайт МАДОУ.</w:t>
      </w:r>
    </w:p>
    <w:p w:rsidR="003E37DC" w:rsidRPr="00CB6CFC" w:rsidRDefault="003E37DC" w:rsidP="003E3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B6CFC">
        <w:rPr>
          <w:rFonts w:ascii="Times New Roman" w:hAnsi="Times New Roman"/>
          <w:sz w:val="24"/>
          <w:szCs w:val="24"/>
          <w:lang w:eastAsia="ru-RU"/>
        </w:rPr>
        <w:t xml:space="preserve">В Учреждении имеются в наличии </w:t>
      </w:r>
      <w:r>
        <w:rPr>
          <w:rFonts w:ascii="Times New Roman" w:hAnsi="Times New Roman"/>
          <w:sz w:val="24"/>
          <w:szCs w:val="24"/>
          <w:lang w:eastAsia="ru-RU"/>
        </w:rPr>
        <w:t>3 компьютера</w:t>
      </w:r>
      <w:r w:rsidRPr="00B53049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5 ноутбуков (7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компьютеров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 подключен</w:t>
      </w:r>
      <w:r>
        <w:rPr>
          <w:rFonts w:ascii="Times New Roman" w:hAnsi="Times New Roman"/>
          <w:sz w:val="24"/>
          <w:szCs w:val="24"/>
          <w:lang w:eastAsia="ru-RU"/>
        </w:rPr>
        <w:t>ы к сети Интернет).</w:t>
      </w:r>
      <w:proofErr w:type="gramEnd"/>
    </w:p>
    <w:p w:rsidR="003E37DC" w:rsidRPr="00CB6CFC" w:rsidRDefault="003E37DC" w:rsidP="003E3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FC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2548"/>
        <w:gridCol w:w="3051"/>
        <w:gridCol w:w="2217"/>
      </w:tblGrid>
      <w:tr w:rsidR="003E37DC" w:rsidRPr="00D16E74" w:rsidTr="00CB0F24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D348AE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48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информационной системы, кол-во.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D348AE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D348AE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48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D348AE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48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пользователей</w:t>
            </w:r>
          </w:p>
        </w:tc>
      </w:tr>
      <w:tr w:rsidR="003E37DC" w:rsidRPr="00D16E74" w:rsidTr="00CB0F24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Ноутбук,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отчётной документацией.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3E37DC" w:rsidRPr="00D16E74" w:rsidTr="00CB0F24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Ноутбук, 1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абинет</w:t>
            </w:r>
          </w:p>
          <w:p w:rsidR="003E37DC" w:rsidRPr="00CB6CFC" w:rsidRDefault="003E37DC" w:rsidP="00CB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заместителя заведующего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образовательной работе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методической помощи педагогам; организация и проведение консультаций, семинаров,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педагогических советов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; работа с отчётной документацией, оформление педагогического опыта, стендовой информации; выход в Интернет; работа с сайтом 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заведующей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образовательной работе, методист</w:t>
            </w:r>
          </w:p>
        </w:tc>
      </w:tr>
      <w:tr w:rsidR="003E37DC" w:rsidRPr="00D16E74" w:rsidTr="00CB0F24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,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Кабине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 заместителя заведующего по АХЧ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абота с отчётной документацией,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унификация кадрового делопроизводства, ведение баз данных и т.д.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</w:tr>
      <w:tr w:rsidR="003E37DC" w:rsidRPr="00D16E74" w:rsidTr="00CB0F24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компьютер,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 по кадрам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Выход в Интернет, работа с отчётной документацией, электронной почтой; ведение кадровог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делопроизводства, баз данных.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3E37DC" w:rsidRPr="00D16E74" w:rsidTr="00CB0F24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компьютер,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кладовщика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отчётной документацией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складской документации, составление меню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Кладовщик</w:t>
            </w:r>
          </w:p>
        </w:tc>
      </w:tr>
      <w:tr w:rsidR="003E37DC" w:rsidRPr="00D16E74" w:rsidTr="00CB0F24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компьютер,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абинет</w:t>
            </w:r>
          </w:p>
          <w:p w:rsidR="003E37D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заместителя заведующего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образовательной работе</w:t>
            </w:r>
          </w:p>
          <w:p w:rsidR="003E37D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планами, 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отчётной документацией, оформление педагогическо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опыта, стендовой информации, 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сайтом 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E37D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Воспитатели, специалисты</w:t>
            </w:r>
          </w:p>
        </w:tc>
      </w:tr>
      <w:tr w:rsidR="003E37DC" w:rsidRPr="00D16E74" w:rsidTr="00CB0F24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Ноутбук,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абинет</w:t>
            </w:r>
          </w:p>
          <w:p w:rsidR="003E37D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заместителя заведующего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образовательной работе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планами, 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отчётной документацией, оформление педагогическо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опыта, стендовой информации, 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сайтом 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E37DC" w:rsidRPr="00D16E74" w:rsidTr="00CB0F24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Ноутбук,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абинет</w:t>
            </w:r>
          </w:p>
          <w:p w:rsidR="003E37D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заместителя заведующего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образовательной работе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методической помощи педагогам; организация и проведение консультаций, семинаров,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педагогических советов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; работа с отчётной документацией, оформление педагогического опыта, стендовой информации; выход в Интернет; работа с сайтом 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37DC" w:rsidRPr="00D16E74" w:rsidTr="00CB0F24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проектор, 1 шт.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абинет</w:t>
            </w:r>
          </w:p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заместителя заведующего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образовательной работе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Помощь педагогам в организации и проведении занятий с детьми; родительских собраний; консультаций на педагогических часах, педагогических советах; 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ВМР, педагоги</w:t>
            </w:r>
          </w:p>
        </w:tc>
      </w:tr>
      <w:tr w:rsidR="003E37DC" w:rsidRPr="00D16E74" w:rsidTr="00CB0F24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3E37DC" w:rsidRDefault="003E37DC" w:rsidP="003E37DC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E37DC">
              <w:rPr>
                <w:rFonts w:ascii="Times New Roman" w:hAnsi="Times New Roman"/>
                <w:lang w:eastAsia="ru-RU"/>
              </w:rPr>
              <w:t>Интерактивная доска</w:t>
            </w:r>
            <w:r w:rsidRPr="003E37DC">
              <w:rPr>
                <w:rFonts w:ascii="Times New Roman" w:hAnsi="Times New Roman"/>
                <w:lang w:eastAsia="ru-RU"/>
              </w:rPr>
              <w:t xml:space="preserve"> </w:t>
            </w:r>
            <w:r w:rsidRPr="003E37DC">
              <w:rPr>
                <w:rFonts w:ascii="Times New Roman" w:hAnsi="Times New Roman"/>
                <w:lang w:val="en-US" w:eastAsia="ru-RU"/>
              </w:rPr>
              <w:t>Classic Solution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абинет</w:t>
            </w:r>
          </w:p>
          <w:p w:rsidR="003E37DC" w:rsidRDefault="003E37DC" w:rsidP="00CB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заместителя заведующего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образовательной работе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педагогам в организации и проведении занятий с детьми; родительских собраний; консультаций на педагогических часах, педагогических советах;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ВМР, педагоги</w:t>
            </w:r>
          </w:p>
        </w:tc>
      </w:tr>
      <w:tr w:rsidR="003E37DC" w:rsidRPr="00D16E74" w:rsidTr="00CB0F24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3E37DC" w:rsidRDefault="003E37DC" w:rsidP="003E37D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E37DC">
              <w:rPr>
                <w:rFonts w:ascii="Times New Roman" w:hAnsi="Times New Roman"/>
                <w:lang w:eastAsia="ru-RU"/>
              </w:rPr>
              <w:t>Интерактивная доска</w:t>
            </w:r>
          </w:p>
          <w:p w:rsidR="003E37DC" w:rsidRPr="003E37DC" w:rsidRDefault="003E37DC" w:rsidP="003E37DC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E37DC">
              <w:rPr>
                <w:rFonts w:ascii="Times New Roman" w:hAnsi="Times New Roman"/>
                <w:lang w:val="en-US" w:eastAsia="ru-RU"/>
              </w:rPr>
              <w:t xml:space="preserve">Promethean </w:t>
            </w:r>
            <w:proofErr w:type="spellStart"/>
            <w:r w:rsidRPr="003E37DC">
              <w:rPr>
                <w:rFonts w:ascii="Times New Roman" w:hAnsi="Times New Roman"/>
                <w:lang w:val="en-US" w:eastAsia="ru-RU"/>
              </w:rPr>
              <w:t>ActivBoard</w:t>
            </w:r>
            <w:proofErr w:type="spellEnd"/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Зимний сад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педагогам в организации и проведении занятий с детьми; родительских собраний; консультаций на педагогических часах, педагогических советах;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ВМР, педагоги</w:t>
            </w:r>
            <w:bookmarkStart w:id="0" w:name="_GoBack"/>
            <w:bookmarkEnd w:id="0"/>
          </w:p>
        </w:tc>
      </w:tr>
    </w:tbl>
    <w:p w:rsidR="003E37DC" w:rsidRDefault="003E37DC" w:rsidP="003E3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37DC" w:rsidRDefault="003E37DC" w:rsidP="003E3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 активно используется для электронного документооборота, сбора и обмена управленческой, статистической информации. </w:t>
      </w:r>
    </w:p>
    <w:p w:rsidR="003E37DC" w:rsidRDefault="003E37DC" w:rsidP="003E3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и</w:t>
      </w:r>
      <w:r w:rsidRPr="00CB6CFC">
        <w:rPr>
          <w:rFonts w:ascii="Times New Roman" w:hAnsi="Times New Roman"/>
          <w:sz w:val="24"/>
          <w:szCs w:val="24"/>
        </w:rPr>
        <w:t xml:space="preserve">сключён доступ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CB6CFC">
        <w:rPr>
          <w:rFonts w:ascii="Times New Roman" w:hAnsi="Times New Roman"/>
          <w:sz w:val="24"/>
          <w:szCs w:val="24"/>
        </w:rPr>
        <w:t xml:space="preserve"> к информационным системам и информационно-телекоммуникационным сетям. </w:t>
      </w:r>
    </w:p>
    <w:p w:rsidR="003E37DC" w:rsidRDefault="003E37DC" w:rsidP="003E3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FC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МА</w:t>
      </w:r>
      <w:r w:rsidRPr="00CB6CFC">
        <w:rPr>
          <w:rFonts w:ascii="Times New Roman" w:hAnsi="Times New Roman"/>
          <w:sz w:val="24"/>
          <w:szCs w:val="24"/>
          <w:lang w:eastAsia="ru-RU"/>
        </w:rPr>
        <w:t>ДОУ создан постоянно пополняющийся и обн</w:t>
      </w:r>
      <w:r>
        <w:rPr>
          <w:rFonts w:ascii="Times New Roman" w:hAnsi="Times New Roman"/>
          <w:sz w:val="24"/>
          <w:szCs w:val="24"/>
          <w:lang w:eastAsia="ru-RU"/>
        </w:rPr>
        <w:t>овляющийся сайт, который является визитной карточкой учреждения.</w:t>
      </w:r>
    </w:p>
    <w:p w:rsidR="003E37DC" w:rsidRPr="00CB6CFC" w:rsidRDefault="003E37DC" w:rsidP="003E3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сайте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 располагается информац</w:t>
      </w:r>
      <w:r>
        <w:rPr>
          <w:rFonts w:ascii="Times New Roman" w:hAnsi="Times New Roman"/>
          <w:sz w:val="24"/>
          <w:szCs w:val="24"/>
          <w:lang w:eastAsia="ru-RU"/>
        </w:rPr>
        <w:t>ия о деятельности учреждения, ее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 основных направлениях; об истории и развитии ДОУ, его традициях, о воспитанниках, о педагогических работниках.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Размещены локальные акты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Устав и </w:t>
      </w:r>
      <w:r w:rsidRPr="00CB6CFC">
        <w:rPr>
          <w:rFonts w:ascii="Times New Roman" w:hAnsi="Times New Roman"/>
          <w:sz w:val="24"/>
          <w:szCs w:val="24"/>
          <w:lang w:eastAsia="ru-RU"/>
        </w:rPr>
        <w:t>документы, регламе</w:t>
      </w:r>
      <w:r>
        <w:rPr>
          <w:rFonts w:ascii="Times New Roman" w:hAnsi="Times New Roman"/>
          <w:sz w:val="24"/>
          <w:szCs w:val="24"/>
          <w:lang w:eastAsia="ru-RU"/>
        </w:rPr>
        <w:t xml:space="preserve">нтирующие работу детского сада; новости с содержанием фотографий,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касающихся различных направлений деятельности учреждения, имеются ссылки на интернет ресурсы.</w:t>
      </w:r>
    </w:p>
    <w:p w:rsidR="003E37DC" w:rsidRPr="00CB6CFC" w:rsidRDefault="003E37DC" w:rsidP="003E3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7DC" w:rsidRDefault="003E37DC" w:rsidP="003E37DC">
      <w:pPr>
        <w:spacing w:line="240" w:lineRule="auto"/>
        <w:jc w:val="center"/>
      </w:pPr>
    </w:p>
    <w:p w:rsidR="003E37DC" w:rsidRDefault="003E37DC" w:rsidP="003E37DC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5CB2" w:rsidRDefault="008B5CB2"/>
    <w:sectPr w:rsidR="008B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E42"/>
    <w:multiLevelType w:val="hybridMultilevel"/>
    <w:tmpl w:val="6C8E1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23"/>
    <w:rsid w:val="003E37DC"/>
    <w:rsid w:val="00541623"/>
    <w:rsid w:val="008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7DC"/>
    <w:pPr>
      <w:ind w:left="720"/>
      <w:contextualSpacing/>
    </w:pPr>
  </w:style>
  <w:style w:type="paragraph" w:styleId="a4">
    <w:name w:val="No Spacing"/>
    <w:uiPriority w:val="1"/>
    <w:qFormat/>
    <w:rsid w:val="003E37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7DC"/>
    <w:pPr>
      <w:ind w:left="720"/>
      <w:contextualSpacing/>
    </w:pPr>
  </w:style>
  <w:style w:type="paragraph" w:styleId="a4">
    <w:name w:val="No Spacing"/>
    <w:uiPriority w:val="1"/>
    <w:qFormat/>
    <w:rsid w:val="003E37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2016-08-30T21:17:00Z</dcterms:created>
  <dcterms:modified xsi:type="dcterms:W3CDTF">2016-08-30T21:41:00Z</dcterms:modified>
</cp:coreProperties>
</file>