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527"/>
      </w:tblGrid>
      <w:tr w:rsidR="00C40989" w:rsidTr="00873132">
        <w:trPr>
          <w:trHeight w:val="139"/>
        </w:trPr>
        <w:tc>
          <w:tcPr>
            <w:tcW w:w="919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40989" w:rsidRPr="00AD49EF" w:rsidRDefault="00C40989" w:rsidP="00873132">
            <w:pPr>
              <w:spacing w:line="276" w:lineRule="auto"/>
              <w:rPr>
                <w:sz w:val="12"/>
                <w:szCs w:val="12"/>
              </w:rPr>
            </w:pPr>
          </w:p>
          <w:p w:rsidR="00C40989" w:rsidRPr="00C40989" w:rsidRDefault="00C40989" w:rsidP="00873132">
            <w:pPr>
              <w:pStyle w:val="a6"/>
              <w:spacing w:line="276" w:lineRule="auto"/>
              <w:jc w:val="center"/>
              <w:rPr>
                <w:rFonts w:eastAsia="PMingLiU-ExtB"/>
                <w:b/>
                <w:lang w:eastAsia="en-US"/>
              </w:rPr>
            </w:pPr>
            <w:r w:rsidRPr="00C40989">
              <w:rPr>
                <w:rFonts w:eastAsia="PMingLiU-ExtB"/>
                <w:b/>
                <w:lang w:eastAsia="en-US"/>
              </w:rPr>
              <w:t>Муниципальное автономное дошкольное образовательное учреждение</w:t>
            </w:r>
          </w:p>
          <w:p w:rsidR="00C40989" w:rsidRDefault="00C40989" w:rsidP="00873132">
            <w:pPr>
              <w:pStyle w:val="a6"/>
              <w:spacing w:line="276" w:lineRule="auto"/>
              <w:jc w:val="center"/>
              <w:rPr>
                <w:rFonts w:eastAsia="PMingLiU-ExtB"/>
                <w:b/>
                <w:sz w:val="18"/>
                <w:lang w:eastAsia="en-US"/>
              </w:rPr>
            </w:pPr>
            <w:r w:rsidRPr="00C40989">
              <w:rPr>
                <w:rFonts w:eastAsia="PMingLiU-ExtB"/>
                <w:b/>
                <w:lang w:eastAsia="en-US"/>
              </w:rPr>
              <w:t>«Детский сад № 6 комбинированного вида»</w:t>
            </w:r>
          </w:p>
        </w:tc>
      </w:tr>
      <w:tr w:rsidR="00C40989" w:rsidRPr="00BD1E75" w:rsidTr="00873132">
        <w:trPr>
          <w:gridAfter w:val="1"/>
          <w:wAfter w:w="527" w:type="dxa"/>
          <w:trHeight w:val="448"/>
        </w:trPr>
        <w:tc>
          <w:tcPr>
            <w:tcW w:w="8668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C40989" w:rsidRDefault="00C40989" w:rsidP="00873132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lang w:eastAsia="en-US"/>
              </w:rPr>
            </w:pPr>
            <w:r>
              <w:rPr>
                <w:rFonts w:eastAsia="PMingLiU-ExtB"/>
                <w:sz w:val="18"/>
                <w:lang w:eastAsia="en-US"/>
              </w:rPr>
              <w:t>683009 Камчатский край, г. Петропавловск-Камчатский,</w:t>
            </w:r>
          </w:p>
          <w:p w:rsidR="00C40989" w:rsidRPr="00BD1E75" w:rsidRDefault="00C40989" w:rsidP="00C40989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lang w:eastAsia="en-US"/>
              </w:rPr>
            </w:pPr>
            <w:r>
              <w:rPr>
                <w:rFonts w:eastAsia="PMingLiU-ExtB"/>
                <w:sz w:val="18"/>
                <w:lang w:eastAsia="en-US"/>
              </w:rPr>
              <w:t>проспект Циолковского, дом 63/1,</w:t>
            </w:r>
            <w:r w:rsidRPr="00CA1A04">
              <w:rPr>
                <w:rFonts w:eastAsia="PMingLiU-ExtB"/>
                <w:sz w:val="18"/>
                <w:lang w:eastAsia="en-US"/>
              </w:rPr>
              <w:t xml:space="preserve"> </w:t>
            </w:r>
            <w:r>
              <w:rPr>
                <w:rFonts w:eastAsia="PMingLiU-ExtB"/>
                <w:sz w:val="18"/>
                <w:lang w:eastAsia="en-US"/>
              </w:rPr>
              <w:t xml:space="preserve">тел. 8 (4152) 27-32-17 /факс 8 (4152)27-32-18 </w:t>
            </w:r>
            <w:hyperlink r:id="rId4" w:history="1">
              <w:r w:rsidRPr="00CA1A04">
                <w:rPr>
                  <w:rStyle w:val="a4"/>
                  <w:rFonts w:eastAsia="PMingLiU-ExtB"/>
                  <w:sz w:val="18"/>
                  <w:lang w:eastAsia="en-US"/>
                </w:rPr>
                <w:t>md</w:t>
              </w:r>
              <w:r w:rsidRPr="00CA1A04">
                <w:rPr>
                  <w:rStyle w:val="a4"/>
                  <w:rFonts w:eastAsia="PMingLiU-ExtB"/>
                  <w:sz w:val="18"/>
                  <w:lang w:val="en-US" w:eastAsia="en-US"/>
                </w:rPr>
                <w:t>ou</w:t>
              </w:r>
              <w:r w:rsidRPr="00CA1A04">
                <w:rPr>
                  <w:rStyle w:val="a4"/>
                  <w:rFonts w:eastAsia="PMingLiU-ExtB"/>
                  <w:sz w:val="18"/>
                  <w:lang w:eastAsia="en-US"/>
                </w:rPr>
                <w:t>-06@</w:t>
              </w:r>
              <w:r w:rsidRPr="00CA1A04">
                <w:rPr>
                  <w:rStyle w:val="a4"/>
                  <w:rFonts w:eastAsia="PMingLiU-ExtB"/>
                  <w:sz w:val="18"/>
                  <w:lang w:val="en-US" w:eastAsia="en-US"/>
                </w:rPr>
                <w:t>pkgo</w:t>
              </w:r>
              <w:r w:rsidRPr="00CA1A04">
                <w:rPr>
                  <w:rStyle w:val="a4"/>
                  <w:rFonts w:eastAsia="PMingLiU-ExtB"/>
                  <w:sz w:val="18"/>
                  <w:lang w:eastAsia="en-US"/>
                </w:rPr>
                <w:t>.</w:t>
              </w:r>
              <w:proofErr w:type="spellStart"/>
              <w:r w:rsidRPr="00CA1A04">
                <w:rPr>
                  <w:rStyle w:val="a4"/>
                  <w:rFonts w:eastAsia="PMingLiU-ExtB"/>
                  <w:sz w:val="18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760274" w:rsidRDefault="00760274"/>
    <w:p w:rsidR="00760274" w:rsidRDefault="00760274"/>
    <w:p w:rsidR="00760274" w:rsidRPr="00AD49EF" w:rsidRDefault="00760274">
      <w:pPr>
        <w:rPr>
          <w:sz w:val="16"/>
          <w:szCs w:val="16"/>
        </w:rPr>
      </w:pPr>
    </w:p>
    <w:p w:rsidR="00C40989" w:rsidRPr="003F178C" w:rsidRDefault="00C40989" w:rsidP="00C40989">
      <w:pPr>
        <w:spacing w:after="0" w:line="240" w:lineRule="auto"/>
        <w:ind w:right="425"/>
        <w:jc w:val="right"/>
        <w:rPr>
          <w:rFonts w:ascii="Times New Roman" w:hAnsi="Times New Roman"/>
          <w:b/>
          <w:sz w:val="20"/>
          <w:szCs w:val="20"/>
        </w:rPr>
      </w:pPr>
      <w:r w:rsidRPr="003F178C">
        <w:rPr>
          <w:rFonts w:ascii="Times New Roman" w:hAnsi="Times New Roman"/>
          <w:b/>
          <w:sz w:val="20"/>
          <w:szCs w:val="20"/>
        </w:rPr>
        <w:t>«УТВЕРЖДАЮ»</w:t>
      </w:r>
    </w:p>
    <w:p w:rsidR="00C40989" w:rsidRPr="003F178C" w:rsidRDefault="00C40989" w:rsidP="00C40989">
      <w:pPr>
        <w:spacing w:after="0" w:line="240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3F178C">
        <w:rPr>
          <w:rFonts w:ascii="Times New Roman" w:hAnsi="Times New Roman"/>
          <w:sz w:val="20"/>
          <w:szCs w:val="20"/>
        </w:rPr>
        <w:t xml:space="preserve">Заведующий МАДОУ </w:t>
      </w:r>
    </w:p>
    <w:p w:rsidR="00C40989" w:rsidRPr="003F178C" w:rsidRDefault="00C40989" w:rsidP="00C40989">
      <w:pPr>
        <w:spacing w:after="0" w:line="240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3F178C">
        <w:rPr>
          <w:rFonts w:ascii="Times New Roman" w:hAnsi="Times New Roman"/>
          <w:sz w:val="20"/>
          <w:szCs w:val="20"/>
        </w:rPr>
        <w:t>«Детский сад № 6»</w:t>
      </w:r>
    </w:p>
    <w:p w:rsidR="00C40989" w:rsidRDefault="00C40989" w:rsidP="00C40989">
      <w:pPr>
        <w:spacing w:after="0" w:line="240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3F178C">
        <w:rPr>
          <w:rFonts w:ascii="Times New Roman" w:hAnsi="Times New Roman"/>
          <w:sz w:val="20"/>
          <w:szCs w:val="20"/>
        </w:rPr>
        <w:t>_____________ М.В. Бакулина</w:t>
      </w:r>
    </w:p>
    <w:p w:rsidR="00025E92" w:rsidRPr="00AD49EF" w:rsidRDefault="00025E92" w:rsidP="00025E92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AD49EF">
        <w:rPr>
          <w:rFonts w:ascii="Times New Roman" w:hAnsi="Times New Roman"/>
          <w:b/>
          <w:sz w:val="28"/>
          <w:szCs w:val="28"/>
        </w:rPr>
        <w:t>Режим дня воспитанников на 202</w:t>
      </w:r>
      <w:r w:rsidR="00AE4FEF">
        <w:rPr>
          <w:rFonts w:ascii="Times New Roman" w:hAnsi="Times New Roman"/>
          <w:b/>
          <w:sz w:val="28"/>
          <w:szCs w:val="28"/>
        </w:rPr>
        <w:t>3</w:t>
      </w:r>
      <w:r w:rsidRPr="00AD49EF">
        <w:rPr>
          <w:rFonts w:ascii="Times New Roman" w:hAnsi="Times New Roman"/>
          <w:b/>
          <w:sz w:val="28"/>
          <w:szCs w:val="28"/>
        </w:rPr>
        <w:t>-202</w:t>
      </w:r>
      <w:r w:rsidR="00AE4FEF">
        <w:rPr>
          <w:rFonts w:ascii="Times New Roman" w:hAnsi="Times New Roman"/>
          <w:b/>
          <w:sz w:val="28"/>
          <w:szCs w:val="28"/>
        </w:rPr>
        <w:t>4</w:t>
      </w:r>
      <w:r w:rsidRPr="00AD49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40989" w:rsidRPr="003F178C" w:rsidRDefault="00C40989" w:rsidP="00C4098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310" w:type="dxa"/>
        <w:tblInd w:w="704" w:type="dxa"/>
        <w:tblLook w:val="04A0" w:firstRow="1" w:lastRow="0" w:firstColumn="1" w:lastColumn="0" w:noHBand="0" w:noVBand="1"/>
      </w:tblPr>
      <w:tblGrid>
        <w:gridCol w:w="7513"/>
        <w:gridCol w:w="1559"/>
        <w:gridCol w:w="1560"/>
        <w:gridCol w:w="1559"/>
        <w:gridCol w:w="1559"/>
        <w:gridCol w:w="1560"/>
      </w:tblGrid>
      <w:tr w:rsidR="00760274" w:rsidRPr="00760274" w:rsidTr="00AD49EF">
        <w:tc>
          <w:tcPr>
            <w:tcW w:w="7513" w:type="dxa"/>
            <w:vAlign w:val="center"/>
          </w:tcPr>
          <w:p w:rsidR="00760274" w:rsidRPr="00C40989" w:rsidRDefault="00760274" w:rsidP="00A67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C40989" w:rsidRDefault="003060E1" w:rsidP="00306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274" w:rsidRPr="0030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274"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C40989" w:rsidRDefault="00760274" w:rsidP="00A67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C40989" w:rsidRDefault="00760274" w:rsidP="00A67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C40989" w:rsidRDefault="00760274" w:rsidP="00A67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C40989" w:rsidRDefault="00760274" w:rsidP="00A673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</w:tr>
      <w:tr w:rsidR="00A673DA" w:rsidRPr="00760274" w:rsidTr="00AD49EF">
        <w:tc>
          <w:tcPr>
            <w:tcW w:w="7513" w:type="dxa"/>
          </w:tcPr>
          <w:p w:rsidR="00760274" w:rsidRPr="00C40989" w:rsidRDefault="00760274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Приём детей, самостоятельная деятельность, утренняя гимнастика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07.30 – 08.10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07.30 – 08.15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07.30 – 08.20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07.30 – 08.30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07.30 – 08.30</w:t>
            </w:r>
          </w:p>
        </w:tc>
      </w:tr>
      <w:tr w:rsidR="00A673DA" w:rsidRPr="00760274" w:rsidTr="00AD49EF">
        <w:tc>
          <w:tcPr>
            <w:tcW w:w="7513" w:type="dxa"/>
          </w:tcPr>
          <w:p w:rsidR="00760274" w:rsidRPr="00C40989" w:rsidRDefault="00760274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  <w:r w:rsidR="00AD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дежурство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08.15 – 08.45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08.20 – 08.50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08.30 – 08.50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08.30 – 08.50</w:t>
            </w:r>
          </w:p>
        </w:tc>
      </w:tr>
      <w:tr w:rsidR="00A673DA" w:rsidRPr="00760274" w:rsidTr="00AD49EF">
        <w:tc>
          <w:tcPr>
            <w:tcW w:w="7513" w:type="dxa"/>
          </w:tcPr>
          <w:p w:rsidR="00760274" w:rsidRPr="00C40989" w:rsidRDefault="00760274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деятельность, подготовка к занятиям</w:t>
            </w:r>
            <w:r w:rsidR="00AD49EF">
              <w:rPr>
                <w:rFonts w:ascii="Times New Roman" w:hAnsi="Times New Roman" w:cs="Times New Roman"/>
                <w:b/>
                <w:sz w:val="24"/>
                <w:szCs w:val="24"/>
              </w:rPr>
              <w:t>, утренний круг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08.40 – 09.00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08.45 – 09.00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08.50 – 09.00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08.50 – 09.00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08.50 – 09.00</w:t>
            </w:r>
          </w:p>
        </w:tc>
      </w:tr>
      <w:tr w:rsidR="00A673DA" w:rsidRPr="00760274" w:rsidTr="00AD49EF">
        <w:tc>
          <w:tcPr>
            <w:tcW w:w="7513" w:type="dxa"/>
            <w:vAlign w:val="center"/>
          </w:tcPr>
          <w:p w:rsidR="00760274" w:rsidRPr="00C40989" w:rsidRDefault="00760274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="00C40989"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занятия 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09.00 – 09.10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09.20 – 09.30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09.25 – 09.40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09.30 – 09.50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</w:tr>
      <w:tr w:rsidR="00A673DA" w:rsidRPr="00760274" w:rsidTr="00AD49EF">
        <w:tc>
          <w:tcPr>
            <w:tcW w:w="7513" w:type="dxa"/>
          </w:tcPr>
          <w:p w:rsidR="00760274" w:rsidRPr="00C40989" w:rsidRDefault="00760274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09.30 – 09.40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09.40 – 09.50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09.50 – 10.00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60274" w:rsidRPr="00760274" w:rsidRDefault="00760274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09.40 – 09.50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09.50 – 10.00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с</w:t>
            </w: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деятельность детей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10.10 – 10.30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09.50 – 11.20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3060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10.10 – 11.</w:t>
            </w:r>
            <w:r w:rsidR="003060E1">
              <w:rPr>
                <w:rFonts w:ascii="Times New Roman" w:hAnsi="Times New Roman"/>
                <w:sz w:val="24"/>
                <w:szCs w:val="24"/>
              </w:rPr>
              <w:t>5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10.50 – 12.20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11.20 – 11.30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11.30 – 11.40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3060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11.</w:t>
            </w:r>
            <w:r w:rsidR="003060E1">
              <w:rPr>
                <w:rFonts w:ascii="Times New Roman" w:hAnsi="Times New Roman"/>
                <w:sz w:val="24"/>
                <w:szCs w:val="24"/>
              </w:rPr>
              <w:t>5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0 – 12.00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12.00 – 12.10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  <w:r w:rsidR="00AD49EF">
              <w:rPr>
                <w:rFonts w:ascii="Times New Roman" w:hAnsi="Times New Roman"/>
                <w:b/>
                <w:sz w:val="24"/>
                <w:szCs w:val="24"/>
              </w:rPr>
              <w:t xml:space="preserve"> / дежурство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12.10 – 15.10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12.40 – 15.10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12.40 – 15.10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12.50 – 15.20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3060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подъём, </w:t>
            </w:r>
            <w:r w:rsidR="003060E1">
              <w:rPr>
                <w:rFonts w:ascii="Times New Roman" w:hAnsi="Times New Roman"/>
                <w:b/>
                <w:sz w:val="24"/>
                <w:szCs w:val="24"/>
              </w:rPr>
              <w:t>профилактические физкультурно-</w:t>
            </w: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15.20 – 15.30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</w:t>
            </w: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занятия по подгруппам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D49EF">
              <w:rPr>
                <w:rFonts w:ascii="Times New Roman" w:hAnsi="Times New Roman"/>
                <w:b/>
                <w:sz w:val="24"/>
                <w:szCs w:val="24"/>
              </w:rPr>
              <w:t xml:space="preserve"> / вечерний круг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0B4DD3" w:rsidRPr="00760274" w:rsidRDefault="00A673DA" w:rsidP="003060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.</w:t>
            </w:r>
            <w:r w:rsidR="003060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A673DA" w:rsidRPr="00760274" w:rsidRDefault="00A673DA" w:rsidP="003060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15.50 – 16.</w:t>
            </w:r>
            <w:r w:rsidR="00AE4FE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602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3060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15.50 – 16.</w:t>
            </w:r>
            <w:r w:rsidR="003060E1">
              <w:rPr>
                <w:rFonts w:ascii="Times New Roman" w:hAnsi="Times New Roman"/>
                <w:sz w:val="24"/>
                <w:szCs w:val="24"/>
              </w:rPr>
              <w:t>3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15.50 – 16.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15.45 – 16.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16.15 – 17.45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16.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40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D49EF">
              <w:rPr>
                <w:rFonts w:ascii="Times New Roman" w:hAnsi="Times New Roman"/>
                <w:sz w:val="24"/>
                <w:szCs w:val="24"/>
              </w:rPr>
              <w:t>8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16.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40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1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17.45 – 18.30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</w:t>
            </w:r>
            <w:r w:rsidR="00AD49EF">
              <w:rPr>
                <w:rFonts w:ascii="Times New Roman" w:hAnsi="Times New Roman"/>
                <w:sz w:val="24"/>
                <w:szCs w:val="24"/>
              </w:rPr>
              <w:t>8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10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673DA" w:rsidRPr="00760274" w:rsidRDefault="00A673DA" w:rsidP="00AD49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</w:t>
            </w:r>
            <w:r w:rsidR="00AD49EF">
              <w:rPr>
                <w:rFonts w:ascii="Times New Roman" w:hAnsi="Times New Roman"/>
                <w:sz w:val="24"/>
                <w:szCs w:val="24"/>
              </w:rPr>
              <w:t>1</w:t>
            </w:r>
            <w:r w:rsidRPr="00760274">
              <w:rPr>
                <w:rFonts w:ascii="Times New Roman" w:hAnsi="Times New Roman"/>
                <w:sz w:val="24"/>
                <w:szCs w:val="24"/>
              </w:rPr>
              <w:t>0 – 18.30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="00AD49EF">
              <w:rPr>
                <w:rFonts w:ascii="Times New Roman" w:hAnsi="Times New Roman"/>
                <w:b/>
                <w:sz w:val="24"/>
                <w:szCs w:val="24"/>
              </w:rPr>
              <w:t>, дежурство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</w:tr>
      <w:tr w:rsidR="00A673DA" w:rsidRPr="00760274" w:rsidTr="00AD49EF">
        <w:tc>
          <w:tcPr>
            <w:tcW w:w="7513" w:type="dxa"/>
          </w:tcPr>
          <w:p w:rsidR="00A673DA" w:rsidRPr="00C40989" w:rsidRDefault="00A673DA" w:rsidP="00A673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89">
              <w:rPr>
                <w:rFonts w:ascii="Times New Roman" w:hAnsi="Times New Roman"/>
                <w:b/>
                <w:sz w:val="24"/>
                <w:szCs w:val="24"/>
              </w:rPr>
              <w:t>Игры, самостоятельная деятельность, уход домой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673DA" w:rsidRPr="00760274" w:rsidRDefault="00A673DA" w:rsidP="00A673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74"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</w:tr>
    </w:tbl>
    <w:p w:rsidR="00C40989" w:rsidRDefault="00C40989"/>
    <w:sectPr w:rsidR="00C40989" w:rsidSect="00760274">
      <w:pgSz w:w="16838" w:h="11906" w:orient="landscape"/>
      <w:pgMar w:top="426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5"/>
    <w:rsid w:val="00025E92"/>
    <w:rsid w:val="000578BF"/>
    <w:rsid w:val="000B4DD3"/>
    <w:rsid w:val="00202B9F"/>
    <w:rsid w:val="003060E1"/>
    <w:rsid w:val="00760274"/>
    <w:rsid w:val="007976F6"/>
    <w:rsid w:val="00907524"/>
    <w:rsid w:val="00A673DA"/>
    <w:rsid w:val="00AD49EF"/>
    <w:rsid w:val="00AE4FEF"/>
    <w:rsid w:val="00C40989"/>
    <w:rsid w:val="00C61E95"/>
    <w:rsid w:val="00CE6B99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724"/>
  <w15:chartTrackingRefBased/>
  <w15:docId w15:val="{951289D1-FD2F-4FD4-9269-47335C3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40989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C40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C4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06@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2021-05-17T06:52:00Z</cp:lastPrinted>
  <dcterms:created xsi:type="dcterms:W3CDTF">2022-07-21T00:02:00Z</dcterms:created>
  <dcterms:modified xsi:type="dcterms:W3CDTF">2023-09-20T06:57:00Z</dcterms:modified>
</cp:coreProperties>
</file>